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98EF7" w14:textId="77777777" w:rsidR="00513D89" w:rsidRDefault="00513D89" w:rsidP="006436C1">
      <w:pPr>
        <w:pStyle w:val="Rubrik"/>
        <w:rPr>
          <w:rFonts w:ascii="Gill Sans MT" w:hAnsi="Gill Sans MT"/>
          <w:color w:val="2E74B5" w:themeColor="accent5" w:themeShade="BF"/>
          <w:sz w:val="40"/>
          <w:szCs w:val="40"/>
        </w:rPr>
      </w:pPr>
    </w:p>
    <w:p w14:paraId="1B2FA896" w14:textId="7469BDF6" w:rsidR="007E0DB8" w:rsidRPr="006436C1" w:rsidRDefault="006436C1" w:rsidP="006436C1">
      <w:pPr>
        <w:pStyle w:val="Rubrik"/>
        <w:rPr>
          <w:rFonts w:ascii="Gill Sans MT" w:hAnsi="Gill Sans MT"/>
          <w:color w:val="2E74B5" w:themeColor="accent5" w:themeShade="BF"/>
          <w:sz w:val="40"/>
          <w:szCs w:val="40"/>
        </w:rPr>
      </w:pPr>
      <w:r w:rsidRPr="006436C1">
        <w:rPr>
          <w:rFonts w:ascii="Gill Sans MT" w:hAnsi="Gill Sans MT"/>
          <w:color w:val="2E74B5" w:themeColor="accent5" w:themeShade="BF"/>
          <w:sz w:val="40"/>
          <w:szCs w:val="40"/>
        </w:rPr>
        <w:t>Chat</w:t>
      </w:r>
    </w:p>
    <w:p w14:paraId="053AF06E" w14:textId="5C736C88" w:rsidR="006436C1" w:rsidRPr="001C32B0" w:rsidRDefault="006436C1" w:rsidP="00624C59">
      <w:pPr>
        <w:rPr>
          <w:rFonts w:ascii="Gill Sans MT" w:hAnsi="Gill Sans MT"/>
          <w:color w:val="000000" w:themeColor="text1"/>
          <w:sz w:val="32"/>
          <w:szCs w:val="32"/>
        </w:rPr>
      </w:pPr>
      <w:r w:rsidRPr="001C32B0">
        <w:rPr>
          <w:rFonts w:ascii="Gill Sans MT" w:hAnsi="Gill Sans MT"/>
          <w:color w:val="000000" w:themeColor="text1"/>
          <w:sz w:val="32"/>
          <w:szCs w:val="32"/>
        </w:rPr>
        <w:t>Tyska åk 9</w:t>
      </w:r>
    </w:p>
    <w:p w14:paraId="23F9A75B" w14:textId="3B96262D" w:rsidR="00892D9B" w:rsidRPr="001C32B0" w:rsidRDefault="00892D9B" w:rsidP="00624C59">
      <w:pPr>
        <w:rPr>
          <w:rFonts w:ascii="Gill Sans MT" w:hAnsi="Gill Sans MT"/>
          <w:color w:val="000000" w:themeColor="text1"/>
          <w:sz w:val="32"/>
          <w:szCs w:val="32"/>
        </w:rPr>
      </w:pPr>
    </w:p>
    <w:p w14:paraId="0A435734" w14:textId="356EBB79" w:rsidR="00892D9B" w:rsidRPr="001C32B0" w:rsidRDefault="00892D9B" w:rsidP="00B83696">
      <w:pPr>
        <w:pStyle w:val="Ingetavstnd"/>
        <w:rPr>
          <w:rFonts w:ascii="Gill Sans MT" w:hAnsi="Gill Sans MT"/>
          <w:color w:val="000000"/>
        </w:rPr>
      </w:pPr>
      <w:r w:rsidRPr="001C32B0">
        <w:rPr>
          <w:rFonts w:ascii="Gill Sans MT" w:hAnsi="Gill Sans MT"/>
        </w:rPr>
        <w:t xml:space="preserve">Vad har man egentligen ett språk till? För att kunna kommunicera med andra såklart! Ni ska du få </w:t>
      </w:r>
      <w:r w:rsidR="00B83696" w:rsidRPr="001C32B0">
        <w:rPr>
          <w:rFonts w:ascii="Gill Sans MT" w:hAnsi="Gill Sans MT"/>
        </w:rPr>
        <w:t>testa dina kunskaper på riktigt – du ska få prata med en elev i Tyskland!</w:t>
      </w:r>
    </w:p>
    <w:p w14:paraId="10D4E8DA" w14:textId="77777777" w:rsidR="007E0DB8" w:rsidRPr="001C32B0" w:rsidRDefault="007E0DB8" w:rsidP="00624C59">
      <w:pPr>
        <w:rPr>
          <w:rFonts w:ascii="Gill Sans MT" w:hAnsi="Gill Sans MT"/>
          <w:i/>
          <w:iCs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35"/>
        <w:gridCol w:w="3795"/>
        <w:gridCol w:w="3735"/>
      </w:tblGrid>
      <w:tr w:rsidR="148075B3" w:rsidRPr="001C32B0" w14:paraId="42131F90" w14:textId="77777777" w:rsidTr="30AA431B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41F6120" w14:textId="6A60B24A" w:rsidR="1DFF2C72" w:rsidRPr="001C32B0" w:rsidRDefault="1DFF2C72" w:rsidP="148075B3">
            <w:pPr>
              <w:rPr>
                <w:rFonts w:ascii="Gill Sans MT" w:eastAsia="Calibri" w:hAnsi="Gill Sans MT" w:cs="Calibri"/>
                <w:color w:val="000000" w:themeColor="text1"/>
                <w:sz w:val="32"/>
                <w:szCs w:val="32"/>
              </w:rPr>
            </w:pPr>
            <w:r w:rsidRPr="001C32B0">
              <w:rPr>
                <w:rFonts w:ascii="Gill Sans MT" w:eastAsia="Calibri" w:hAnsi="Gill Sans MT" w:cs="Calibri"/>
                <w:color w:val="000000" w:themeColor="text1"/>
                <w:sz w:val="32"/>
                <w:szCs w:val="32"/>
              </w:rPr>
              <w:t>Pensum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7411178" w14:textId="5F694A4D" w:rsidR="148075B3" w:rsidRPr="001C32B0" w:rsidRDefault="148075B3" w:rsidP="148075B3">
            <w:pPr>
              <w:rPr>
                <w:rFonts w:ascii="Gill Sans MT" w:eastAsia="Calibri" w:hAnsi="Gill Sans MT" w:cs="Calibri"/>
                <w:color w:val="000000" w:themeColor="text1"/>
                <w:sz w:val="32"/>
                <w:szCs w:val="32"/>
              </w:rPr>
            </w:pPr>
            <w:r w:rsidRPr="001C32B0">
              <w:rPr>
                <w:rFonts w:ascii="Gill Sans MT" w:eastAsia="Calibri" w:hAnsi="Gill Sans MT" w:cs="Calibri"/>
                <w:color w:val="000000" w:themeColor="text1"/>
                <w:sz w:val="32"/>
                <w:szCs w:val="32"/>
              </w:rPr>
              <w:t>Förväntat resultat 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92B36B9" w14:textId="7214F464" w:rsidR="148075B3" w:rsidRPr="001C32B0" w:rsidRDefault="148075B3" w:rsidP="148075B3">
            <w:pPr>
              <w:rPr>
                <w:rFonts w:ascii="Gill Sans MT" w:eastAsia="Calibri" w:hAnsi="Gill Sans MT" w:cs="Calibri"/>
                <w:color w:val="000000" w:themeColor="text1"/>
                <w:sz w:val="32"/>
                <w:szCs w:val="32"/>
              </w:rPr>
            </w:pPr>
            <w:r w:rsidRPr="001C32B0">
              <w:rPr>
                <w:rFonts w:ascii="Gill Sans MT" w:eastAsia="Calibri" w:hAnsi="Gill Sans MT" w:cs="Calibri"/>
                <w:color w:val="000000" w:themeColor="text1"/>
                <w:sz w:val="32"/>
                <w:szCs w:val="32"/>
              </w:rPr>
              <w:t>Examinationsuppgifter </w:t>
            </w:r>
          </w:p>
        </w:tc>
      </w:tr>
      <w:tr w:rsidR="148075B3" w:rsidRPr="001C32B0" w14:paraId="728A19F4" w14:textId="77777777" w:rsidTr="30AA431B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D69DC" w14:textId="01E542F1" w:rsidR="148075B3" w:rsidRPr="001C32B0" w:rsidRDefault="148075B3" w:rsidP="148075B3">
            <w:pPr>
              <w:rPr>
                <w:rFonts w:ascii="Gill Sans MT" w:eastAsia="Calibri" w:hAnsi="Gill Sans MT" w:cs="Calibri"/>
                <w:color w:val="000000" w:themeColor="text1"/>
              </w:rPr>
            </w:pPr>
            <w:r w:rsidRPr="001C32B0">
              <w:rPr>
                <w:rFonts w:ascii="Gill Sans MT" w:eastAsia="Calibri" w:hAnsi="Gill Sans MT" w:cs="Calibri"/>
                <w:color w:val="000000" w:themeColor="text1"/>
              </w:rPr>
              <w:t xml:space="preserve">åk </w:t>
            </w:r>
            <w:r w:rsidR="442B38A2" w:rsidRPr="001C32B0">
              <w:rPr>
                <w:rFonts w:ascii="Gill Sans MT" w:eastAsia="Calibri" w:hAnsi="Gill Sans MT" w:cs="Calibri"/>
                <w:color w:val="000000" w:themeColor="text1"/>
              </w:rPr>
              <w:t>9</w:t>
            </w:r>
            <w:r w:rsidRPr="001C32B0">
              <w:rPr>
                <w:rFonts w:ascii="Gill Sans MT" w:eastAsia="Calibri" w:hAnsi="Gill Sans MT" w:cs="Calibri"/>
                <w:color w:val="000000" w:themeColor="text1"/>
              </w:rPr>
              <w:t>:</w:t>
            </w:r>
          </w:p>
          <w:p w14:paraId="3F0F8EA2" w14:textId="2C304327" w:rsidR="148075B3" w:rsidRPr="001C32B0" w:rsidRDefault="001C32B0" w:rsidP="148075B3">
            <w:pPr>
              <w:rPr>
                <w:rFonts w:ascii="Gill Sans MT" w:eastAsia="Calibri" w:hAnsi="Gill Sans MT" w:cs="Calibri"/>
                <w:color w:val="000000" w:themeColor="text1"/>
              </w:rPr>
            </w:pPr>
            <w:r w:rsidRPr="001C32B0">
              <w:rPr>
                <w:rFonts w:ascii="Gill Sans MT" w:eastAsia="Calibri" w:hAnsi="Gill Sans MT" w:cs="Calibri"/>
                <w:color w:val="000000" w:themeColor="text1"/>
              </w:rPr>
              <w:t>A</w:t>
            </w:r>
            <w:r w:rsidR="64D4757F" w:rsidRPr="001C32B0">
              <w:rPr>
                <w:rFonts w:ascii="Gill Sans MT" w:eastAsia="Calibri" w:hAnsi="Gill Sans MT" w:cs="Calibri"/>
                <w:color w:val="000000" w:themeColor="text1"/>
              </w:rPr>
              <w:t>tt p</w:t>
            </w:r>
            <w:r w:rsidR="2986820C" w:rsidRPr="001C32B0">
              <w:rPr>
                <w:rFonts w:ascii="Gill Sans MT" w:eastAsia="Calibri" w:hAnsi="Gill Sans MT" w:cs="Calibri"/>
                <w:color w:val="000000" w:themeColor="text1"/>
              </w:rPr>
              <w:t>resentera sig</w:t>
            </w:r>
            <w:r w:rsidR="148075B3" w:rsidRPr="001C32B0">
              <w:rPr>
                <w:rFonts w:ascii="Gill Sans MT" w:eastAsia="Calibri" w:hAnsi="Gill Sans MT" w:cs="Calibri"/>
                <w:color w:val="000000" w:themeColor="text1"/>
              </w:rPr>
              <w:t>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B3BF3" w14:textId="41771600" w:rsidR="1734B095" w:rsidRPr="001C32B0" w:rsidRDefault="5CDCBB59" w:rsidP="148075B3">
            <w:pPr>
              <w:rPr>
                <w:rFonts w:ascii="Gill Sans MT" w:hAnsi="Gill Sans MT"/>
                <w:color w:val="000000" w:themeColor="text1"/>
              </w:rPr>
            </w:pPr>
            <w:r w:rsidRPr="001C32B0">
              <w:rPr>
                <w:rFonts w:ascii="Gill Sans MT" w:hAnsi="Gill Sans MT"/>
                <w:color w:val="000000" w:themeColor="text1"/>
              </w:rPr>
              <w:t xml:space="preserve">Kunna formulera dig i skrift så att du presenterar dig </w:t>
            </w:r>
            <w:r w:rsidR="6305FB28" w:rsidRPr="001C32B0">
              <w:rPr>
                <w:rFonts w:ascii="Gill Sans MT" w:hAnsi="Gill Sans MT"/>
                <w:color w:val="000000" w:themeColor="text1"/>
              </w:rPr>
              <w:t>(f</w:t>
            </w:r>
            <w:r w:rsidRPr="001C32B0">
              <w:rPr>
                <w:rFonts w:ascii="Gill Sans MT" w:hAnsi="Gill Sans MT"/>
                <w:color w:val="000000" w:themeColor="text1"/>
              </w:rPr>
              <w:t>ritidsintressen, namn, ålder, familj, framtidsplaner, ett minne t.ex. Första skoldagen)</w:t>
            </w:r>
            <w:r w:rsidR="111D0C4E" w:rsidRPr="001C32B0">
              <w:rPr>
                <w:rFonts w:ascii="Gill Sans MT" w:hAnsi="Gill Sans MT"/>
                <w:color w:val="000000" w:themeColor="text1"/>
              </w:rPr>
              <w:t xml:space="preserve"> på ett varierat (ordvariation) och korrekt sätt (tempus, ordföljd</w:t>
            </w:r>
            <w:r w:rsidR="4FDACC8C" w:rsidRPr="001C32B0">
              <w:rPr>
                <w:rFonts w:ascii="Gill Sans MT" w:hAnsi="Gill Sans MT"/>
                <w:color w:val="000000" w:themeColor="text1"/>
              </w:rPr>
              <w:t>/bisatser</w:t>
            </w:r>
            <w:r w:rsidR="111D0C4E" w:rsidRPr="001C32B0">
              <w:rPr>
                <w:rFonts w:ascii="Gill Sans MT" w:hAnsi="Gill Sans MT"/>
                <w:color w:val="000000" w:themeColor="text1"/>
              </w:rPr>
              <w:t>).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D4F3" w14:textId="546DE6B2" w:rsidR="3DDDB7B6" w:rsidRPr="001C32B0" w:rsidRDefault="5771B5A3" w:rsidP="148075B3">
            <w:pPr>
              <w:rPr>
                <w:rFonts w:ascii="Gill Sans MT" w:eastAsia="Calibri" w:hAnsi="Gill Sans MT" w:cs="Calibri"/>
              </w:rPr>
            </w:pPr>
            <w:r w:rsidRPr="001C32B0">
              <w:rPr>
                <w:rFonts w:ascii="Gill Sans MT" w:eastAsia="Calibri" w:hAnsi="Gill Sans MT" w:cs="Calibri"/>
              </w:rPr>
              <w:t>1</w:t>
            </w:r>
            <w:r w:rsidR="148075B3" w:rsidRPr="001C32B0">
              <w:rPr>
                <w:rFonts w:ascii="Gill Sans MT" w:eastAsia="Calibri" w:hAnsi="Gill Sans MT" w:cs="Calibri"/>
              </w:rPr>
              <w:t xml:space="preserve">. Skriftligt </w:t>
            </w:r>
            <w:r w:rsidR="504225B1" w:rsidRPr="001C32B0">
              <w:rPr>
                <w:rFonts w:ascii="Gill Sans MT" w:eastAsia="Calibri" w:hAnsi="Gill Sans MT" w:cs="Calibri"/>
              </w:rPr>
              <w:t>chattande</w:t>
            </w:r>
          </w:p>
        </w:tc>
      </w:tr>
    </w:tbl>
    <w:p w14:paraId="11B3A430" w14:textId="428B0A04" w:rsidR="148075B3" w:rsidRPr="001C32B0" w:rsidRDefault="148075B3" w:rsidP="148075B3">
      <w:pPr>
        <w:rPr>
          <w:rFonts w:ascii="Gill Sans MT" w:hAnsi="Gill Sans MT"/>
          <w:i/>
          <w:iCs/>
          <w:color w:val="000000" w:themeColor="text1"/>
        </w:rPr>
      </w:pPr>
    </w:p>
    <w:p w14:paraId="455AD4B6" w14:textId="5EDB9A5D" w:rsidR="00624C59" w:rsidRPr="001C32B0" w:rsidRDefault="00624C59" w:rsidP="148075B3">
      <w:pPr>
        <w:spacing w:line="360" w:lineRule="auto"/>
        <w:rPr>
          <w:rFonts w:ascii="Gill Sans MT" w:hAnsi="Gill Sans MT"/>
          <w:color w:val="000000"/>
        </w:rPr>
      </w:pPr>
      <w:r w:rsidRPr="001C32B0">
        <w:rPr>
          <w:rFonts w:ascii="Gill Sans MT" w:hAnsi="Gill Sans MT"/>
          <w:color w:val="000000" w:themeColor="text1"/>
        </w:rPr>
        <w:t xml:space="preserve">Undervisning </w:t>
      </w:r>
      <w:r w:rsidR="2F43AACE" w:rsidRPr="001C32B0">
        <w:rPr>
          <w:rFonts w:ascii="Gill Sans MT" w:hAnsi="Gill Sans MT"/>
          <w:color w:val="000000" w:themeColor="text1"/>
        </w:rPr>
        <w:t>inklusive examination</w:t>
      </w:r>
      <w:r w:rsidRPr="001C32B0">
        <w:rPr>
          <w:rFonts w:ascii="Gill Sans MT" w:hAnsi="Gill Sans MT"/>
          <w:color w:val="000000" w:themeColor="text1"/>
        </w:rPr>
        <w:t>:</w:t>
      </w:r>
      <w:r w:rsidRPr="001C32B0">
        <w:rPr>
          <w:rFonts w:ascii="Gill Sans MT" w:hAnsi="Gill Sans MT"/>
          <w:i/>
          <w:iCs/>
          <w:color w:val="000000" w:themeColor="text1"/>
        </w:rPr>
        <w:t> </w:t>
      </w:r>
      <w:r w:rsidR="00703BE6" w:rsidRPr="001C32B0">
        <w:rPr>
          <w:rFonts w:ascii="Gill Sans MT" w:hAnsi="Gill Sans MT"/>
          <w:color w:val="000000" w:themeColor="text1"/>
        </w:rPr>
        <w:t>Cirka tre lektioner</w:t>
      </w:r>
      <w:r w:rsidR="0B277E72" w:rsidRPr="001C32B0">
        <w:rPr>
          <w:rFonts w:ascii="Gill Sans MT" w:hAnsi="Gill Sans MT"/>
          <w:color w:val="000000" w:themeColor="text1"/>
        </w:rPr>
        <w:t xml:space="preserve"> (repeteras flera gånger per termin)</w:t>
      </w:r>
    </w:p>
    <w:p w14:paraId="1F25E01C" w14:textId="5AD253C6" w:rsidR="005966E0" w:rsidRPr="001C32B0" w:rsidRDefault="62DF502D" w:rsidP="148075B3">
      <w:pPr>
        <w:spacing w:line="360" w:lineRule="auto"/>
        <w:rPr>
          <w:rFonts w:ascii="Gill Sans MT" w:hAnsi="Gill Sans MT"/>
          <w:color w:val="000000"/>
        </w:rPr>
      </w:pPr>
      <w:r w:rsidRPr="001C32B0">
        <w:rPr>
          <w:rFonts w:ascii="Gill Sans MT" w:hAnsi="Gill Sans MT"/>
          <w:color w:val="000000" w:themeColor="text1"/>
        </w:rPr>
        <w:t xml:space="preserve">1 </w:t>
      </w:r>
      <w:r w:rsidR="00C42422" w:rsidRPr="001C32B0">
        <w:rPr>
          <w:rFonts w:ascii="Gill Sans MT" w:hAnsi="Gill Sans MT"/>
          <w:color w:val="000000" w:themeColor="text1"/>
        </w:rPr>
        <w:t xml:space="preserve">En </w:t>
      </w:r>
      <w:r w:rsidR="00C42422" w:rsidRPr="001C32B0">
        <w:rPr>
          <w:rFonts w:ascii="Gill Sans MT" w:hAnsi="Gill Sans MT"/>
          <w:i/>
          <w:iCs/>
          <w:color w:val="000000" w:themeColor="text1"/>
        </w:rPr>
        <w:t>förberedelselektion</w:t>
      </w:r>
      <w:r w:rsidR="00C42422" w:rsidRPr="001C32B0">
        <w:rPr>
          <w:rFonts w:ascii="Gill Sans MT" w:hAnsi="Gill Sans MT"/>
          <w:color w:val="000000" w:themeColor="text1"/>
        </w:rPr>
        <w:t xml:space="preserve">, där vi ser en </w:t>
      </w:r>
      <w:proofErr w:type="spellStart"/>
      <w:r w:rsidR="00C42422" w:rsidRPr="001C32B0">
        <w:rPr>
          <w:rFonts w:ascii="Gill Sans MT" w:hAnsi="Gill Sans MT"/>
          <w:color w:val="000000" w:themeColor="text1"/>
        </w:rPr>
        <w:t>Easy</w:t>
      </w:r>
      <w:proofErr w:type="spellEnd"/>
      <w:r w:rsidR="00C42422" w:rsidRPr="001C32B0">
        <w:rPr>
          <w:rFonts w:ascii="Gill Sans MT" w:hAnsi="Gill Sans MT"/>
          <w:color w:val="000000" w:themeColor="text1"/>
        </w:rPr>
        <w:t xml:space="preserve"> German-film</w:t>
      </w:r>
      <w:r w:rsidR="00E10070" w:rsidRPr="001C32B0">
        <w:rPr>
          <w:rFonts w:ascii="Gill Sans MT" w:hAnsi="Gill Sans MT"/>
          <w:color w:val="000000" w:themeColor="text1"/>
        </w:rPr>
        <w:t>, lär in ordförrådet</w:t>
      </w:r>
      <w:r w:rsidR="00974EB1" w:rsidRPr="001C32B0">
        <w:rPr>
          <w:rFonts w:ascii="Gill Sans MT" w:hAnsi="Gill Sans MT"/>
          <w:color w:val="000000" w:themeColor="text1"/>
        </w:rPr>
        <w:t xml:space="preserve"> och går igenom chattfrågorna.</w:t>
      </w:r>
    </w:p>
    <w:p w14:paraId="7FB840B5" w14:textId="01477659" w:rsidR="00941823" w:rsidRPr="001C32B0" w:rsidRDefault="2ABF563A" w:rsidP="148075B3">
      <w:pPr>
        <w:spacing w:line="360" w:lineRule="auto"/>
        <w:rPr>
          <w:rFonts w:ascii="Gill Sans MT" w:hAnsi="Gill Sans MT"/>
          <w:color w:val="000000"/>
        </w:rPr>
      </w:pPr>
      <w:r w:rsidRPr="001C32B0">
        <w:rPr>
          <w:rFonts w:ascii="Gill Sans MT" w:hAnsi="Gill Sans MT"/>
          <w:color w:val="000000" w:themeColor="text1"/>
        </w:rPr>
        <w:t xml:space="preserve">2 </w:t>
      </w:r>
      <w:r w:rsidR="7A29E6E2" w:rsidRPr="001C32B0">
        <w:rPr>
          <w:rFonts w:ascii="Gill Sans MT" w:hAnsi="Gill Sans MT"/>
          <w:color w:val="000000" w:themeColor="text1"/>
        </w:rPr>
        <w:t xml:space="preserve">(Examination 1) </w:t>
      </w:r>
      <w:r w:rsidR="00974EB1" w:rsidRPr="001C32B0">
        <w:rPr>
          <w:rFonts w:ascii="Gill Sans MT" w:hAnsi="Gill Sans MT"/>
          <w:color w:val="000000" w:themeColor="text1"/>
        </w:rPr>
        <w:t xml:space="preserve">En lektion där </w:t>
      </w:r>
      <w:r w:rsidR="00974EB1" w:rsidRPr="001C32B0">
        <w:rPr>
          <w:rFonts w:ascii="Gill Sans MT" w:hAnsi="Gill Sans MT"/>
          <w:i/>
          <w:iCs/>
          <w:color w:val="000000" w:themeColor="text1"/>
        </w:rPr>
        <w:t xml:space="preserve">chatten </w:t>
      </w:r>
      <w:r w:rsidR="00974EB1" w:rsidRPr="001C32B0">
        <w:rPr>
          <w:rFonts w:ascii="Gill Sans MT" w:hAnsi="Gill Sans MT"/>
          <w:color w:val="000000" w:themeColor="text1"/>
        </w:rPr>
        <w:t>genomförs med en chatt i realtid med en chatt</w:t>
      </w:r>
      <w:r w:rsidR="00836842" w:rsidRPr="001C32B0">
        <w:rPr>
          <w:rFonts w:ascii="Gill Sans MT" w:hAnsi="Gill Sans MT"/>
          <w:color w:val="000000" w:themeColor="text1"/>
        </w:rPr>
        <w:t>partner från en annan skola</w:t>
      </w:r>
    </w:p>
    <w:p w14:paraId="21D9ED3D" w14:textId="3D98A802" w:rsidR="30AA431B" w:rsidRPr="001C32B0" w:rsidRDefault="30AA431B" w:rsidP="30AA431B">
      <w:pPr>
        <w:ind w:left="2220"/>
        <w:rPr>
          <w:rFonts w:ascii="Gill Sans MT" w:hAnsi="Gill Sans MT"/>
          <w:color w:val="000000" w:themeColor="text1"/>
        </w:rPr>
      </w:pPr>
    </w:p>
    <w:p w14:paraId="26176CE9" w14:textId="0B221841" w:rsidR="00624C59" w:rsidRPr="001C32B0" w:rsidRDefault="099A99B1" w:rsidP="30AA431B">
      <w:pPr>
        <w:rPr>
          <w:rFonts w:ascii="Gill Sans MT" w:hAnsi="Gill Sans MT"/>
          <w:color w:val="000000" w:themeColor="text1"/>
          <w:sz w:val="32"/>
          <w:szCs w:val="32"/>
        </w:rPr>
      </w:pPr>
      <w:r w:rsidRPr="001C32B0">
        <w:rPr>
          <w:rFonts w:ascii="Gill Sans MT" w:hAnsi="Gill Sans MT"/>
          <w:color w:val="000000" w:themeColor="text1"/>
          <w:sz w:val="32"/>
          <w:szCs w:val="32"/>
        </w:rPr>
        <w:t>Bedömning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10"/>
        <w:gridCol w:w="2340"/>
        <w:gridCol w:w="2265"/>
        <w:gridCol w:w="2385"/>
      </w:tblGrid>
      <w:tr w:rsidR="148075B3" w:rsidRPr="001C32B0" w14:paraId="5116A783" w14:textId="77777777" w:rsidTr="30AA431B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62E325F" w14:textId="0CEF540A" w:rsidR="1D184BE6" w:rsidRPr="001C32B0" w:rsidRDefault="1D184BE6" w:rsidP="148075B3">
            <w:pPr>
              <w:spacing w:line="259" w:lineRule="auto"/>
              <w:jc w:val="center"/>
              <w:rPr>
                <w:rFonts w:ascii="Gill Sans MT" w:eastAsia="Calibri" w:hAnsi="Gill Sans MT" w:cs="Calibri"/>
                <w:color w:val="000000" w:themeColor="text1"/>
              </w:rPr>
            </w:pPr>
            <w:r w:rsidRPr="001C32B0">
              <w:rPr>
                <w:rFonts w:ascii="Gill Sans MT" w:eastAsia="Calibri" w:hAnsi="Gill Sans MT" w:cs="Calibri"/>
                <w:color w:val="000000" w:themeColor="text1"/>
              </w:rPr>
              <w:t>Skriftlig interaktion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3174CE9" w14:textId="183D8579" w:rsidR="148075B3" w:rsidRPr="001C32B0" w:rsidRDefault="148075B3" w:rsidP="148075B3">
            <w:pPr>
              <w:spacing w:line="259" w:lineRule="auto"/>
              <w:jc w:val="center"/>
              <w:rPr>
                <w:rFonts w:ascii="Gill Sans MT" w:eastAsia="Calibri" w:hAnsi="Gill Sans MT" w:cs="Calibri"/>
                <w:color w:val="000000" w:themeColor="text1"/>
              </w:rPr>
            </w:pPr>
            <w:r w:rsidRPr="001C32B0">
              <w:rPr>
                <w:rFonts w:ascii="Gill Sans MT" w:eastAsia="Calibri" w:hAnsi="Gill Sans MT" w:cs="Calibri"/>
                <w:color w:val="000000" w:themeColor="text1"/>
              </w:rPr>
              <w:t>E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254661F" w14:textId="7B058DC5" w:rsidR="148075B3" w:rsidRPr="001C32B0" w:rsidRDefault="148075B3" w:rsidP="148075B3">
            <w:pPr>
              <w:jc w:val="center"/>
              <w:rPr>
                <w:rFonts w:ascii="Gill Sans MT" w:eastAsia="Calibri" w:hAnsi="Gill Sans MT" w:cs="Calibri"/>
                <w:color w:val="000000" w:themeColor="text1"/>
              </w:rPr>
            </w:pPr>
            <w:r w:rsidRPr="001C32B0">
              <w:rPr>
                <w:rFonts w:ascii="Gill Sans MT" w:eastAsia="Calibri" w:hAnsi="Gill Sans MT" w:cs="Calibri"/>
                <w:color w:val="000000" w:themeColor="text1"/>
              </w:rPr>
              <w:t>C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4B8A8C1" w14:textId="690B96AB" w:rsidR="148075B3" w:rsidRPr="001C32B0" w:rsidRDefault="148075B3" w:rsidP="148075B3">
            <w:pPr>
              <w:jc w:val="center"/>
              <w:rPr>
                <w:rFonts w:ascii="Gill Sans MT" w:eastAsia="Calibri" w:hAnsi="Gill Sans MT" w:cs="Calibri"/>
                <w:color w:val="000000" w:themeColor="text1"/>
              </w:rPr>
            </w:pPr>
            <w:r w:rsidRPr="001C32B0">
              <w:rPr>
                <w:rFonts w:ascii="Gill Sans MT" w:eastAsia="Calibri" w:hAnsi="Gill Sans MT" w:cs="Calibri"/>
                <w:color w:val="000000" w:themeColor="text1"/>
              </w:rPr>
              <w:t>A</w:t>
            </w:r>
          </w:p>
        </w:tc>
      </w:tr>
      <w:tr w:rsidR="148075B3" w:rsidRPr="001C32B0" w14:paraId="2917C9B3" w14:textId="77777777" w:rsidTr="30AA431B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6BF4" w14:textId="7A24504F" w:rsidR="148075B3" w:rsidRPr="001C32B0" w:rsidRDefault="148075B3" w:rsidP="148075B3">
            <w:pPr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</w:pPr>
            <w:r w:rsidRPr="001C32B0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>Ordförråd och strategier</w:t>
            </w:r>
            <w:r w:rsidR="05EA38EA" w:rsidRPr="001C32B0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026CB248" w14:textId="2D976A32" w:rsidR="148075B3" w:rsidRPr="001C32B0" w:rsidRDefault="148075B3" w:rsidP="148075B3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  <w:p w14:paraId="6C430E5F" w14:textId="76013956" w:rsidR="05EA38EA" w:rsidRPr="001C32B0" w:rsidRDefault="05EA38EA" w:rsidP="148075B3">
            <w:pPr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</w:pPr>
            <w:r w:rsidRPr="001C32B0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>(kan formulera sig kring fritidsintressen, namn, ålder, familj, framtidsplaner, ett minne)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8919" w14:textId="3EFCEA13" w:rsidR="148075B3" w:rsidRPr="001C32B0" w:rsidRDefault="148075B3" w:rsidP="30AA431B">
            <w:pPr>
              <w:rPr>
                <w:rFonts w:ascii="Gill Sans MT" w:eastAsia="Calibri" w:hAnsi="Gill Sans MT" w:cs="Calibri"/>
                <w:sz w:val="22"/>
                <w:szCs w:val="22"/>
              </w:rPr>
            </w:pPr>
            <w:r w:rsidRPr="001C32B0">
              <w:rPr>
                <w:rFonts w:ascii="Gill Sans MT" w:eastAsia="Calibri" w:hAnsi="Gill Sans MT" w:cs="Calibri"/>
                <w:sz w:val="22"/>
                <w:szCs w:val="22"/>
              </w:rPr>
              <w:t>Skriver några begripliga fraser och meningar om din skoldag inkl. t.ex.</w:t>
            </w:r>
            <w:r w:rsidR="6EA0FEC3" w:rsidRPr="001C32B0">
              <w:rPr>
                <w:rFonts w:ascii="Gill Sans MT" w:eastAsia="Calibri" w:hAnsi="Gill Sans MT" w:cs="Calibri"/>
                <w:sz w:val="22"/>
                <w:szCs w:val="22"/>
              </w:rPr>
              <w:t xml:space="preserve"> </w:t>
            </w:r>
            <w:r w:rsidR="01A9EF00" w:rsidRPr="001C32B0">
              <w:rPr>
                <w:rFonts w:ascii="Gill Sans MT" w:eastAsia="Calibri" w:hAnsi="Gill Sans MT" w:cs="Calibri"/>
                <w:sz w:val="22"/>
                <w:szCs w:val="22"/>
              </w:rPr>
              <w:t>f</w:t>
            </w:r>
            <w:r w:rsidR="6EA0FEC3" w:rsidRPr="001C32B0">
              <w:rPr>
                <w:rFonts w:ascii="Gill Sans MT" w:eastAsia="Calibri" w:hAnsi="Gill Sans MT" w:cs="Calibri"/>
                <w:sz w:val="22"/>
                <w:szCs w:val="22"/>
              </w:rPr>
              <w:t>ritidsintressen, namn, ålder, familj, framtidsplaner, ett minne</w:t>
            </w:r>
            <w:r w:rsidRPr="001C32B0">
              <w:rPr>
                <w:rFonts w:ascii="Gill Sans MT" w:eastAsia="Calibri" w:hAnsi="Gill Sans MT" w:cs="Calibri"/>
                <w:sz w:val="22"/>
                <w:szCs w:val="22"/>
              </w:rPr>
              <w:t>. Tar hjälp av någon alternativ formulering för att lösa språkliga problem.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D2D4" w14:textId="4FF23C6F" w:rsidR="148075B3" w:rsidRPr="001C32B0" w:rsidRDefault="148075B3" w:rsidP="30AA431B">
            <w:pPr>
              <w:rPr>
                <w:rFonts w:ascii="Gill Sans MT" w:eastAsia="Calibri" w:hAnsi="Gill Sans MT" w:cs="Calibri"/>
                <w:sz w:val="22"/>
                <w:szCs w:val="22"/>
              </w:rPr>
            </w:pPr>
            <w:r w:rsidRPr="001C32B0">
              <w:rPr>
                <w:rFonts w:ascii="Gill Sans MT" w:eastAsia="Calibri" w:hAnsi="Gill Sans MT" w:cs="Calibri"/>
                <w:sz w:val="22"/>
                <w:szCs w:val="22"/>
              </w:rPr>
              <w:t xml:space="preserve">Skriver enkla begripliga fraser och meningar om din </w:t>
            </w:r>
            <w:r w:rsidR="6311F3B4" w:rsidRPr="001C32B0">
              <w:rPr>
                <w:rFonts w:ascii="Gill Sans MT" w:eastAsia="Calibri" w:hAnsi="Gill Sans MT" w:cs="Calibri"/>
                <w:sz w:val="22"/>
                <w:szCs w:val="22"/>
              </w:rPr>
              <w:t>fritidsintressen, namn, ålder, familj, framtidsplaner, ett minne</w:t>
            </w:r>
            <w:r w:rsidRPr="001C32B0">
              <w:rPr>
                <w:rFonts w:ascii="Gill Sans MT" w:eastAsia="Calibri" w:hAnsi="Gill Sans MT" w:cs="Calibri"/>
                <w:sz w:val="22"/>
                <w:szCs w:val="22"/>
              </w:rPr>
              <w:t xml:space="preserve"> som ibland hänger ihop.</w:t>
            </w:r>
            <w:r w:rsidR="0F79237E" w:rsidRPr="001C32B0">
              <w:rPr>
                <w:rFonts w:ascii="Gill Sans MT" w:eastAsia="Calibri" w:hAnsi="Gill Sans MT" w:cs="Calibri"/>
                <w:sz w:val="22"/>
                <w:szCs w:val="22"/>
              </w:rPr>
              <w:t xml:space="preserve"> Tar hjälp av någon alternativ formulering för att lösa språkliga problem.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4C63" w14:textId="3A902D4C" w:rsidR="148075B3" w:rsidRPr="001C32B0" w:rsidRDefault="148075B3" w:rsidP="30AA431B">
            <w:pPr>
              <w:rPr>
                <w:rFonts w:ascii="Gill Sans MT" w:eastAsia="Calibri" w:hAnsi="Gill Sans MT" w:cs="Calibri"/>
                <w:sz w:val="22"/>
                <w:szCs w:val="22"/>
              </w:rPr>
            </w:pPr>
            <w:r w:rsidRPr="001C32B0">
              <w:rPr>
                <w:rFonts w:ascii="Gill Sans MT" w:eastAsia="Calibri" w:hAnsi="Gill Sans MT" w:cs="Calibri"/>
                <w:sz w:val="22"/>
                <w:szCs w:val="22"/>
              </w:rPr>
              <w:t xml:space="preserve">Skriver begripliga meningar om din </w:t>
            </w:r>
            <w:r w:rsidR="798292BB" w:rsidRPr="001C32B0">
              <w:rPr>
                <w:rFonts w:ascii="Gill Sans MT" w:eastAsia="Calibri" w:hAnsi="Gill Sans MT" w:cs="Calibri"/>
                <w:sz w:val="22"/>
                <w:szCs w:val="22"/>
              </w:rPr>
              <w:t>fritidsintressen, namn, ålder, familj, framtidsplaner, ett minne</w:t>
            </w:r>
            <w:r w:rsidRPr="001C32B0">
              <w:rPr>
                <w:rFonts w:ascii="Gill Sans MT" w:eastAsia="Calibri" w:hAnsi="Gill Sans MT" w:cs="Calibri"/>
                <w:sz w:val="22"/>
                <w:szCs w:val="22"/>
              </w:rPr>
              <w:t xml:space="preserve"> som oftast hänger ihop. Dina meningar börjar olika.</w:t>
            </w:r>
            <w:r w:rsidR="2C37F15F" w:rsidRPr="001C32B0">
              <w:rPr>
                <w:rFonts w:ascii="Gill Sans MT" w:eastAsia="Calibri" w:hAnsi="Gill Sans MT" w:cs="Calibri"/>
                <w:sz w:val="22"/>
                <w:szCs w:val="22"/>
              </w:rPr>
              <w:t xml:space="preserve"> Använder sig av varierat ordförråd.</w:t>
            </w:r>
          </w:p>
        </w:tc>
      </w:tr>
      <w:tr w:rsidR="148075B3" w:rsidRPr="001C32B0" w14:paraId="372D2519" w14:textId="77777777" w:rsidTr="30AA431B"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F432" w14:textId="39472A4D" w:rsidR="148075B3" w:rsidRPr="001C32B0" w:rsidRDefault="148075B3" w:rsidP="148075B3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1C32B0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>Stavning och grammatik</w:t>
            </w:r>
          </w:p>
          <w:p w14:paraId="6C01A8E6" w14:textId="60C4A4BF" w:rsidR="30AA431B" w:rsidRPr="001C32B0" w:rsidRDefault="30AA431B" w:rsidP="30AA431B">
            <w:pPr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</w:p>
          <w:p w14:paraId="665A510F" w14:textId="5E1C708B" w:rsidR="148075B3" w:rsidRPr="001C32B0" w:rsidRDefault="148075B3" w:rsidP="148075B3">
            <w:pPr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</w:pPr>
            <w:r w:rsidRPr="001C32B0"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  <w:t>(tempus, ordföljd)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F6933" w14:textId="1939B016" w:rsidR="148075B3" w:rsidRPr="001C32B0" w:rsidRDefault="148075B3" w:rsidP="30AA431B">
            <w:pPr>
              <w:rPr>
                <w:rFonts w:ascii="Gill Sans MT" w:eastAsia="Calibri" w:hAnsi="Gill Sans MT" w:cs="Calibri"/>
                <w:sz w:val="22"/>
                <w:szCs w:val="22"/>
              </w:rPr>
            </w:pPr>
            <w:r w:rsidRPr="001C32B0">
              <w:rPr>
                <w:rFonts w:ascii="Gill Sans MT" w:eastAsia="Calibri" w:hAnsi="Gill Sans MT" w:cs="Calibri"/>
                <w:sz w:val="22"/>
                <w:szCs w:val="22"/>
              </w:rPr>
              <w:t>Använder tolkningsbar stavning och grammatik</w:t>
            </w:r>
            <w:r w:rsidR="3EA297BC" w:rsidRPr="001C32B0">
              <w:rPr>
                <w:rFonts w:ascii="Gill Sans MT" w:eastAsia="Calibri" w:hAnsi="Gill Sans MT" w:cs="Calibri"/>
                <w:sz w:val="22"/>
                <w:szCs w:val="22"/>
              </w:rPr>
              <w:t xml:space="preserve"> (bisats</w:t>
            </w:r>
            <w:r w:rsidRPr="001C32B0">
              <w:rPr>
                <w:rFonts w:ascii="Gill Sans MT" w:eastAsia="Calibri" w:hAnsi="Gill Sans MT" w:cs="Calibri"/>
                <w:sz w:val="22"/>
                <w:szCs w:val="22"/>
              </w:rPr>
              <w:t>ordföljd</w:t>
            </w:r>
            <w:r w:rsidR="6EAA7D5B" w:rsidRPr="001C32B0">
              <w:rPr>
                <w:rFonts w:ascii="Gill Sans MT" w:eastAsia="Calibri" w:hAnsi="Gill Sans MT" w:cs="Calibri"/>
                <w:sz w:val="22"/>
                <w:szCs w:val="22"/>
              </w:rPr>
              <w:t>,</w:t>
            </w:r>
            <w:r w:rsidRPr="001C32B0">
              <w:rPr>
                <w:rFonts w:ascii="Gill Sans MT" w:eastAsia="Calibri" w:hAnsi="Gill Sans MT" w:cs="Calibri"/>
                <w:sz w:val="22"/>
                <w:szCs w:val="22"/>
              </w:rPr>
              <w:t xml:space="preserve"> p</w:t>
            </w:r>
            <w:r w:rsidR="212E62A7" w:rsidRPr="001C32B0">
              <w:rPr>
                <w:rFonts w:ascii="Gill Sans MT" w:eastAsia="Calibri" w:hAnsi="Gill Sans MT" w:cs="Calibri"/>
                <w:sz w:val="22"/>
                <w:szCs w:val="22"/>
              </w:rPr>
              <w:t>erfekt, futurum</w:t>
            </w:r>
            <w:r w:rsidR="6201C6F5" w:rsidRPr="001C32B0">
              <w:rPr>
                <w:rFonts w:ascii="Gill Sans MT" w:eastAsia="Calibri" w:hAnsi="Gill Sans MT" w:cs="Calibri"/>
                <w:sz w:val="22"/>
                <w:szCs w:val="22"/>
              </w:rPr>
              <w:t>)</w:t>
            </w:r>
            <w:r w:rsidRPr="001C32B0">
              <w:rPr>
                <w:rFonts w:ascii="Gill Sans MT" w:eastAsia="Calibri" w:hAnsi="Gill Sans MT" w:cs="Calibri"/>
                <w:sz w:val="22"/>
                <w:szCs w:val="22"/>
              </w:rPr>
              <w:t>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32AC" w14:textId="3B5A9BBA" w:rsidR="148075B3" w:rsidRPr="001C32B0" w:rsidRDefault="148075B3" w:rsidP="30AA431B">
            <w:pPr>
              <w:rPr>
                <w:rFonts w:ascii="Gill Sans MT" w:eastAsia="Calibri" w:hAnsi="Gill Sans MT" w:cs="Calibri"/>
                <w:sz w:val="22"/>
                <w:szCs w:val="22"/>
              </w:rPr>
            </w:pPr>
            <w:r w:rsidRPr="001C32B0">
              <w:rPr>
                <w:rFonts w:ascii="Gill Sans MT" w:eastAsia="Calibri" w:hAnsi="Gill Sans MT" w:cs="Calibri"/>
                <w:sz w:val="22"/>
                <w:szCs w:val="22"/>
              </w:rPr>
              <w:t>Använder begriplig stavning och grammatik</w:t>
            </w:r>
            <w:r w:rsidR="1DFC90CA" w:rsidRPr="001C32B0">
              <w:rPr>
                <w:rFonts w:ascii="Gill Sans MT" w:eastAsia="Calibri" w:hAnsi="Gill Sans MT" w:cs="Calibri"/>
                <w:sz w:val="22"/>
                <w:szCs w:val="22"/>
              </w:rPr>
              <w:t xml:space="preserve"> (bisatsordföljd, perfekt, futurum).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F16D" w14:textId="795EDF90" w:rsidR="148075B3" w:rsidRPr="001C32B0" w:rsidRDefault="148075B3" w:rsidP="30AA431B">
            <w:pPr>
              <w:rPr>
                <w:rFonts w:ascii="Gill Sans MT" w:eastAsia="Calibri" w:hAnsi="Gill Sans MT" w:cs="Calibri"/>
                <w:sz w:val="22"/>
                <w:szCs w:val="22"/>
              </w:rPr>
            </w:pPr>
            <w:r w:rsidRPr="001C32B0">
              <w:rPr>
                <w:rFonts w:ascii="Gill Sans MT" w:eastAsia="Calibri" w:hAnsi="Gill Sans MT" w:cs="Calibri"/>
                <w:sz w:val="22"/>
                <w:szCs w:val="22"/>
              </w:rPr>
              <w:t>Använder oftast rätt stavning och grammatik</w:t>
            </w:r>
            <w:r w:rsidR="4AAF3D97" w:rsidRPr="001C32B0">
              <w:rPr>
                <w:rFonts w:ascii="Gill Sans MT" w:eastAsia="Calibri" w:hAnsi="Gill Sans MT" w:cs="Calibri"/>
                <w:sz w:val="22"/>
                <w:szCs w:val="22"/>
              </w:rPr>
              <w:t xml:space="preserve"> (bisatsordföljd, perfekt, futurum),</w:t>
            </w:r>
          </w:p>
        </w:tc>
      </w:tr>
    </w:tbl>
    <w:p w14:paraId="205D7A45" w14:textId="7D0DFF9B" w:rsidR="148075B3" w:rsidRPr="006436C1" w:rsidRDefault="148075B3" w:rsidP="148075B3">
      <w:pPr>
        <w:rPr>
          <w:rFonts w:ascii="Gill Sans MT" w:hAnsi="Gill Sans MT"/>
        </w:rPr>
      </w:pPr>
    </w:p>
    <w:sectPr w:rsidR="148075B3" w:rsidRPr="006436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AD15D" w14:textId="77777777" w:rsidR="00B54E18" w:rsidRDefault="00B54E18" w:rsidP="00B54E18">
      <w:r>
        <w:separator/>
      </w:r>
    </w:p>
  </w:endnote>
  <w:endnote w:type="continuationSeparator" w:id="0">
    <w:p w14:paraId="713BE143" w14:textId="77777777" w:rsidR="00B54E18" w:rsidRDefault="00B54E18" w:rsidP="00B5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A736C" w14:textId="77777777" w:rsidR="00513D89" w:rsidRDefault="00513D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EB2A3" w14:textId="26D0C584" w:rsidR="00B54E18" w:rsidRPr="001C32B0" w:rsidRDefault="00B54E18">
    <w:pPr>
      <w:pStyle w:val="Sidfot"/>
      <w:rPr>
        <w:rFonts w:ascii="Gill Sans MT" w:hAnsi="Gill Sans MT"/>
      </w:rPr>
    </w:pPr>
    <w:r w:rsidRPr="001C32B0">
      <w:rPr>
        <w:rFonts w:ascii="Gill Sans MT" w:hAnsi="Gill Sans MT"/>
      </w:rPr>
      <w:t>Författare: David</w:t>
    </w:r>
    <w:r w:rsidR="00310558" w:rsidRPr="001C32B0">
      <w:rPr>
        <w:rFonts w:ascii="Gill Sans MT" w:hAnsi="Gill Sans MT"/>
      </w:rPr>
      <w:t xml:space="preserve"> </w:t>
    </w:r>
    <w:proofErr w:type="spellStart"/>
    <w:r w:rsidR="00310558" w:rsidRPr="001C32B0">
      <w:rPr>
        <w:rFonts w:ascii="Gill Sans MT" w:hAnsi="Gill Sans MT"/>
      </w:rPr>
      <w:t>Schück</w:t>
    </w:r>
    <w:proofErr w:type="spellEnd"/>
    <w:r w:rsidR="00310558" w:rsidRPr="001C32B0">
      <w:rPr>
        <w:rFonts w:ascii="Gill Sans MT" w:hAnsi="Gill Sans MT"/>
      </w:rPr>
      <w:t xml:space="preserve">, Vladlena Clausen, </w:t>
    </w:r>
    <w:r w:rsidR="00504B81" w:rsidRPr="001C32B0">
      <w:rPr>
        <w:rFonts w:ascii="Gill Sans MT" w:hAnsi="Gill Sans MT"/>
      </w:rPr>
      <w:t xml:space="preserve">Maria Rostvall, Pia </w:t>
    </w:r>
    <w:proofErr w:type="spellStart"/>
    <w:r w:rsidR="00504B81" w:rsidRPr="001C32B0">
      <w:rPr>
        <w:rFonts w:ascii="Gill Sans MT" w:hAnsi="Gill Sans MT"/>
      </w:rPr>
      <w:t>Hemzelius</w:t>
    </w:r>
    <w:proofErr w:type="spellEnd"/>
    <w:r w:rsidR="00504B81" w:rsidRPr="001C32B0">
      <w:rPr>
        <w:rFonts w:ascii="Gill Sans MT" w:hAnsi="Gill Sans MT"/>
      </w:rPr>
      <w:t xml:space="preserve">, Ewa </w:t>
    </w:r>
    <w:proofErr w:type="spellStart"/>
    <w:r w:rsidR="00504B81" w:rsidRPr="001C32B0">
      <w:rPr>
        <w:rFonts w:ascii="Gill Sans MT" w:hAnsi="Gill Sans MT"/>
      </w:rPr>
      <w:t>Sil</w:t>
    </w:r>
    <w:r w:rsidR="00190B78" w:rsidRPr="001C32B0">
      <w:rPr>
        <w:rFonts w:ascii="Gill Sans MT" w:hAnsi="Gill Sans MT"/>
      </w:rPr>
      <w:t>verhamre</w:t>
    </w:r>
    <w:proofErr w:type="spellEnd"/>
  </w:p>
  <w:p w14:paraId="3FFFDD44" w14:textId="77777777" w:rsidR="00B54E18" w:rsidRPr="001C32B0" w:rsidRDefault="00B54E18">
    <w:pPr>
      <w:pStyle w:val="Sidfot"/>
      <w:rPr>
        <w:rFonts w:ascii="Gill Sans MT" w:hAnsi="Gill Sans M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D807" w14:textId="77777777" w:rsidR="00513D89" w:rsidRDefault="00513D8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7AA54" w14:textId="77777777" w:rsidR="00B54E18" w:rsidRDefault="00B54E18" w:rsidP="00B54E18">
      <w:r>
        <w:separator/>
      </w:r>
    </w:p>
  </w:footnote>
  <w:footnote w:type="continuationSeparator" w:id="0">
    <w:p w14:paraId="746EDCC3" w14:textId="77777777" w:rsidR="00B54E18" w:rsidRDefault="00B54E18" w:rsidP="00B5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83322" w14:textId="77777777" w:rsidR="00513D89" w:rsidRDefault="00513D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B6DAD" w14:textId="3504BAE6" w:rsidR="00B54E18" w:rsidRDefault="00513D89">
    <w:pPr>
      <w:pStyle w:val="Sidhuvud"/>
    </w:pPr>
    <w:r w:rsidRPr="00513D89">
      <w:rPr>
        <w:noProof/>
      </w:rPr>
      <w:drawing>
        <wp:anchor distT="0" distB="0" distL="114300" distR="114300" simplePos="0" relativeHeight="251659264" behindDoc="0" locked="1" layoutInCell="1" allowOverlap="1" wp14:anchorId="1182E259" wp14:editId="19953CE6">
          <wp:simplePos x="0" y="0"/>
          <wp:positionH relativeFrom="page">
            <wp:posOffset>5309870</wp:posOffset>
          </wp:positionH>
          <wp:positionV relativeFrom="page">
            <wp:posOffset>-95250</wp:posOffset>
          </wp:positionV>
          <wp:extent cx="2065020" cy="1708150"/>
          <wp:effectExtent l="0" t="0" r="0" b="6350"/>
          <wp:wrapNone/>
          <wp:docPr id="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i for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0" cy="170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3D89">
      <w:rPr>
        <w:noProof/>
      </w:rPr>
      <w:drawing>
        <wp:anchor distT="0" distB="0" distL="114300" distR="114300" simplePos="0" relativeHeight="251660288" behindDoc="0" locked="0" layoutInCell="1" allowOverlap="1" wp14:anchorId="50FBDDB4" wp14:editId="0D4E0100">
          <wp:simplePos x="0" y="0"/>
          <wp:positionH relativeFrom="column">
            <wp:posOffset>-977900</wp:posOffset>
          </wp:positionH>
          <wp:positionV relativeFrom="paragraph">
            <wp:posOffset>-527050</wp:posOffset>
          </wp:positionV>
          <wp:extent cx="2311400" cy="1409700"/>
          <wp:effectExtent l="0" t="0" r="0" b="0"/>
          <wp:wrapNone/>
          <wp:docPr id="6" name="Bildobjekt 6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En bild som visar text, tecken, clipart, ljus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C20B6" w14:textId="77777777" w:rsidR="00513D89" w:rsidRDefault="00513D8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57549"/>
    <w:multiLevelType w:val="hybridMultilevel"/>
    <w:tmpl w:val="75E2BF4C"/>
    <w:lvl w:ilvl="0" w:tplc="4F305A58">
      <w:start w:val="1"/>
      <w:numFmt w:val="lowerLetter"/>
      <w:lvlText w:val="%1)"/>
      <w:lvlJc w:val="left"/>
      <w:pPr>
        <w:ind w:left="29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60" w:hanging="360"/>
      </w:pPr>
    </w:lvl>
    <w:lvl w:ilvl="2" w:tplc="041D001B" w:tentative="1">
      <w:start w:val="1"/>
      <w:numFmt w:val="lowerRoman"/>
      <w:lvlText w:val="%3."/>
      <w:lvlJc w:val="right"/>
      <w:pPr>
        <w:ind w:left="4380" w:hanging="180"/>
      </w:pPr>
    </w:lvl>
    <w:lvl w:ilvl="3" w:tplc="041D000F" w:tentative="1">
      <w:start w:val="1"/>
      <w:numFmt w:val="decimal"/>
      <w:lvlText w:val="%4."/>
      <w:lvlJc w:val="left"/>
      <w:pPr>
        <w:ind w:left="5100" w:hanging="360"/>
      </w:pPr>
    </w:lvl>
    <w:lvl w:ilvl="4" w:tplc="041D0019" w:tentative="1">
      <w:start w:val="1"/>
      <w:numFmt w:val="lowerLetter"/>
      <w:lvlText w:val="%5."/>
      <w:lvlJc w:val="left"/>
      <w:pPr>
        <w:ind w:left="5820" w:hanging="360"/>
      </w:pPr>
    </w:lvl>
    <w:lvl w:ilvl="5" w:tplc="041D001B" w:tentative="1">
      <w:start w:val="1"/>
      <w:numFmt w:val="lowerRoman"/>
      <w:lvlText w:val="%6."/>
      <w:lvlJc w:val="right"/>
      <w:pPr>
        <w:ind w:left="6540" w:hanging="180"/>
      </w:pPr>
    </w:lvl>
    <w:lvl w:ilvl="6" w:tplc="041D000F" w:tentative="1">
      <w:start w:val="1"/>
      <w:numFmt w:val="decimal"/>
      <w:lvlText w:val="%7."/>
      <w:lvlJc w:val="left"/>
      <w:pPr>
        <w:ind w:left="7260" w:hanging="360"/>
      </w:pPr>
    </w:lvl>
    <w:lvl w:ilvl="7" w:tplc="041D0019" w:tentative="1">
      <w:start w:val="1"/>
      <w:numFmt w:val="lowerLetter"/>
      <w:lvlText w:val="%8."/>
      <w:lvlJc w:val="left"/>
      <w:pPr>
        <w:ind w:left="7980" w:hanging="360"/>
      </w:pPr>
    </w:lvl>
    <w:lvl w:ilvl="8" w:tplc="041D001B" w:tentative="1">
      <w:start w:val="1"/>
      <w:numFmt w:val="lowerRoman"/>
      <w:lvlText w:val="%9."/>
      <w:lvlJc w:val="right"/>
      <w:pPr>
        <w:ind w:left="8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59"/>
    <w:rsid w:val="00122F46"/>
    <w:rsid w:val="00190B78"/>
    <w:rsid w:val="001C32B0"/>
    <w:rsid w:val="002C44DA"/>
    <w:rsid w:val="00310558"/>
    <w:rsid w:val="004B58AC"/>
    <w:rsid w:val="004C1A3C"/>
    <w:rsid w:val="00504B81"/>
    <w:rsid w:val="00513D89"/>
    <w:rsid w:val="005966E0"/>
    <w:rsid w:val="00624C59"/>
    <w:rsid w:val="006268BB"/>
    <w:rsid w:val="006436C1"/>
    <w:rsid w:val="00703BE6"/>
    <w:rsid w:val="007C09E5"/>
    <w:rsid w:val="007E0DB8"/>
    <w:rsid w:val="00836842"/>
    <w:rsid w:val="00892D9B"/>
    <w:rsid w:val="00941823"/>
    <w:rsid w:val="00974EB1"/>
    <w:rsid w:val="009B5232"/>
    <w:rsid w:val="00B54E18"/>
    <w:rsid w:val="00B83696"/>
    <w:rsid w:val="00C42422"/>
    <w:rsid w:val="00CB3EEA"/>
    <w:rsid w:val="00E10070"/>
    <w:rsid w:val="00F32DBC"/>
    <w:rsid w:val="01A9EF00"/>
    <w:rsid w:val="02D01DD4"/>
    <w:rsid w:val="02F889B2"/>
    <w:rsid w:val="041F33DC"/>
    <w:rsid w:val="0469FC96"/>
    <w:rsid w:val="05EA38EA"/>
    <w:rsid w:val="08A6CBD9"/>
    <w:rsid w:val="0936B438"/>
    <w:rsid w:val="099A99B1"/>
    <w:rsid w:val="0B0C9490"/>
    <w:rsid w:val="0B277E72"/>
    <w:rsid w:val="0BE35694"/>
    <w:rsid w:val="0CF9BC1C"/>
    <w:rsid w:val="0DE9D5A7"/>
    <w:rsid w:val="0EBD1A2F"/>
    <w:rsid w:val="0F433A7E"/>
    <w:rsid w:val="0F78E3D1"/>
    <w:rsid w:val="0F79237E"/>
    <w:rsid w:val="0FF3DFB1"/>
    <w:rsid w:val="111D0C4E"/>
    <w:rsid w:val="112E18FD"/>
    <w:rsid w:val="1148D4F1"/>
    <w:rsid w:val="1166C2AB"/>
    <w:rsid w:val="118B0959"/>
    <w:rsid w:val="12C9E95E"/>
    <w:rsid w:val="13193324"/>
    <w:rsid w:val="148075B3"/>
    <w:rsid w:val="14B26B63"/>
    <w:rsid w:val="167B15C9"/>
    <w:rsid w:val="1734B095"/>
    <w:rsid w:val="1C5F74A0"/>
    <w:rsid w:val="1D184BE6"/>
    <w:rsid w:val="1DD97765"/>
    <w:rsid w:val="1DFC90CA"/>
    <w:rsid w:val="1DFF2C72"/>
    <w:rsid w:val="1F3C7B96"/>
    <w:rsid w:val="1FE65FEC"/>
    <w:rsid w:val="212E62A7"/>
    <w:rsid w:val="21D4C5BE"/>
    <w:rsid w:val="24C6D819"/>
    <w:rsid w:val="2653FD59"/>
    <w:rsid w:val="266E1281"/>
    <w:rsid w:val="26CDAC7F"/>
    <w:rsid w:val="270B70DD"/>
    <w:rsid w:val="27582281"/>
    <w:rsid w:val="27F8D9E1"/>
    <w:rsid w:val="2986820C"/>
    <w:rsid w:val="2992C158"/>
    <w:rsid w:val="29A1C1CC"/>
    <w:rsid w:val="2A769AE6"/>
    <w:rsid w:val="2ABF563A"/>
    <w:rsid w:val="2BC74D3A"/>
    <w:rsid w:val="2BE07597"/>
    <w:rsid w:val="2C126B47"/>
    <w:rsid w:val="2C37F15F"/>
    <w:rsid w:val="2C9A773C"/>
    <w:rsid w:val="2D7AB261"/>
    <w:rsid w:val="2F43AACE"/>
    <w:rsid w:val="2F4A0C09"/>
    <w:rsid w:val="2F6214CA"/>
    <w:rsid w:val="30AA431B"/>
    <w:rsid w:val="311EC408"/>
    <w:rsid w:val="3150BCF2"/>
    <w:rsid w:val="3231FC32"/>
    <w:rsid w:val="32D41FEB"/>
    <w:rsid w:val="332A93D6"/>
    <w:rsid w:val="3445F776"/>
    <w:rsid w:val="352BB333"/>
    <w:rsid w:val="35A53099"/>
    <w:rsid w:val="3663860A"/>
    <w:rsid w:val="3AE88F70"/>
    <w:rsid w:val="3DDDB7B6"/>
    <w:rsid w:val="3EA297BC"/>
    <w:rsid w:val="3FB478AF"/>
    <w:rsid w:val="403ACA69"/>
    <w:rsid w:val="42A68B0A"/>
    <w:rsid w:val="442B38A2"/>
    <w:rsid w:val="44363CA2"/>
    <w:rsid w:val="4845EBA2"/>
    <w:rsid w:val="4857AE9D"/>
    <w:rsid w:val="49CCD258"/>
    <w:rsid w:val="4A1FC286"/>
    <w:rsid w:val="4AAF3D97"/>
    <w:rsid w:val="4B22F9E8"/>
    <w:rsid w:val="4C3E9059"/>
    <w:rsid w:val="4CE4D75F"/>
    <w:rsid w:val="4E64D5C1"/>
    <w:rsid w:val="4F972098"/>
    <w:rsid w:val="4FDACC8C"/>
    <w:rsid w:val="50255272"/>
    <w:rsid w:val="504225B1"/>
    <w:rsid w:val="51C2B66A"/>
    <w:rsid w:val="53930E7E"/>
    <w:rsid w:val="53B79504"/>
    <w:rsid w:val="54166E4A"/>
    <w:rsid w:val="558E43BF"/>
    <w:rsid w:val="55EB7BCB"/>
    <w:rsid w:val="5771B5A3"/>
    <w:rsid w:val="57AD1192"/>
    <w:rsid w:val="57BC8D2F"/>
    <w:rsid w:val="5824AEB9"/>
    <w:rsid w:val="59B47D70"/>
    <w:rsid w:val="5A2D2F7C"/>
    <w:rsid w:val="5B507053"/>
    <w:rsid w:val="5BAC9666"/>
    <w:rsid w:val="5C4BFD4F"/>
    <w:rsid w:val="5CA411A3"/>
    <w:rsid w:val="5CDCBB59"/>
    <w:rsid w:val="5DC610D6"/>
    <w:rsid w:val="5E22AC0A"/>
    <w:rsid w:val="5E7F9C66"/>
    <w:rsid w:val="5E881115"/>
    <w:rsid w:val="60298070"/>
    <w:rsid w:val="60EF82DD"/>
    <w:rsid w:val="6144E410"/>
    <w:rsid w:val="6201C6F5"/>
    <w:rsid w:val="62182898"/>
    <w:rsid w:val="62DF502D"/>
    <w:rsid w:val="6305FB28"/>
    <w:rsid w:val="63068EB6"/>
    <w:rsid w:val="6311F3B4"/>
    <w:rsid w:val="64D4757F"/>
    <w:rsid w:val="68771341"/>
    <w:rsid w:val="687B9E44"/>
    <w:rsid w:val="6A06170C"/>
    <w:rsid w:val="6AAC90E3"/>
    <w:rsid w:val="6B6B0427"/>
    <w:rsid w:val="6B9801A9"/>
    <w:rsid w:val="6DB7828F"/>
    <w:rsid w:val="6E750FEF"/>
    <w:rsid w:val="6EA0FEC3"/>
    <w:rsid w:val="6EAA7D5B"/>
    <w:rsid w:val="6FA577A4"/>
    <w:rsid w:val="6FAFE58C"/>
    <w:rsid w:val="713A5799"/>
    <w:rsid w:val="75B49CAC"/>
    <w:rsid w:val="76D6DBBE"/>
    <w:rsid w:val="77824DC3"/>
    <w:rsid w:val="78B11AF1"/>
    <w:rsid w:val="791FB1BB"/>
    <w:rsid w:val="798292BB"/>
    <w:rsid w:val="79FBBD66"/>
    <w:rsid w:val="7A29E6E2"/>
    <w:rsid w:val="7A318AA5"/>
    <w:rsid w:val="7A79FA9B"/>
    <w:rsid w:val="7AE08E7A"/>
    <w:rsid w:val="7AED77CC"/>
    <w:rsid w:val="7AFF2799"/>
    <w:rsid w:val="7C55BEE6"/>
    <w:rsid w:val="7D05C92E"/>
    <w:rsid w:val="7DF18F47"/>
    <w:rsid w:val="7E82A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19FD"/>
  <w15:chartTrackingRefBased/>
  <w15:docId w15:val="{39650613-45B7-4D42-A8D8-052C6F4B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C59"/>
    <w:rPr>
      <w:rFonts w:ascii="Times New Roman" w:eastAsia="Times New Roman" w:hAnsi="Times New Roman" w:cs="Times New Roman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textrun">
    <w:name w:val="normaltextrun"/>
    <w:basedOn w:val="Standardstycketeckensnitt"/>
    <w:rsid w:val="00624C59"/>
  </w:style>
  <w:style w:type="paragraph" w:styleId="Liststycke">
    <w:name w:val="List Paragraph"/>
    <w:basedOn w:val="Normal"/>
    <w:uiPriority w:val="34"/>
    <w:qFormat/>
    <w:rsid w:val="00C42422"/>
    <w:pPr>
      <w:ind w:left="720"/>
      <w:contextualSpacing/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unhideWhenUsed/>
    <w:rsid w:val="00B54E1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54E18"/>
    <w:rPr>
      <w:rFonts w:ascii="Times New Roman" w:eastAsia="Times New Roman" w:hAnsi="Times New Roman" w:cs="Times New Roman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B54E1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54E18"/>
    <w:rPr>
      <w:rFonts w:ascii="Times New Roman" w:eastAsia="Times New Roman" w:hAnsi="Times New Roman" w:cs="Times New Roman"/>
      <w:lang w:val="sv-SE" w:eastAsia="sv-SE"/>
    </w:rPr>
  </w:style>
  <w:style w:type="paragraph" w:styleId="Ingetavstnd">
    <w:name w:val="No Spacing"/>
    <w:uiPriority w:val="1"/>
    <w:qFormat/>
    <w:rsid w:val="00B83696"/>
    <w:rPr>
      <w:rFonts w:ascii="Times New Roman" w:eastAsia="Times New Roman" w:hAnsi="Times New Roman" w:cs="Times New Roman"/>
      <w:lang w:val="sv-SE"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6436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36C1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4C7D474CE4184F92EE579D9B0C89A9" ma:contentTypeVersion="6" ma:contentTypeDescription="Skapa ett nytt dokument." ma:contentTypeScope="" ma:versionID="b96dd7407f3c212e732329e77ac94abc">
  <xsd:schema xmlns:xsd="http://www.w3.org/2001/XMLSchema" xmlns:xs="http://www.w3.org/2001/XMLSchema" xmlns:p="http://schemas.microsoft.com/office/2006/metadata/properties" xmlns:ns2="2d661f21-ac4c-4ddd-b72e-2bc1986d7e7e" xmlns:ns3="0543ee70-5d5b-4680-8b93-7399094e0957" targetNamespace="http://schemas.microsoft.com/office/2006/metadata/properties" ma:root="true" ma:fieldsID="7ed41320dfacf7971617a73a2869f3d5" ns2:_="" ns3:_="">
    <xsd:import namespace="2d661f21-ac4c-4ddd-b72e-2bc1986d7e7e"/>
    <xsd:import namespace="0543ee70-5d5b-4680-8b93-7399094e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61f21-ac4c-4ddd-b72e-2bc1986d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3ee70-5d5b-4680-8b93-7399094e0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768E4-A5EF-48B8-A59A-BBF406CCEA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6EABA-2E6F-4AF7-A6BD-F03B1D7A3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61f21-ac4c-4ddd-b72e-2bc1986d7e7e"/>
    <ds:schemaRef ds:uri="0543ee70-5d5b-4680-8b93-7399094e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B21CE-69AE-4D0A-A349-1CA1A31905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Hemzelius, Pia</dc:creator>
  <cp:keywords/>
  <dc:description/>
  <cp:lastModifiedBy>Tidvall, Ingrid</cp:lastModifiedBy>
  <cp:revision>29</cp:revision>
  <dcterms:created xsi:type="dcterms:W3CDTF">2021-09-22T13:05:00Z</dcterms:created>
  <dcterms:modified xsi:type="dcterms:W3CDTF">2022-04-04T14:10:00Z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0x010100404C7D474CE4184F92EE579D9B0C89A9</vt:lpwstr>
  </property>
</Properties>
</file>