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2D299" w14:textId="5EA94329" w:rsidR="00CA300D" w:rsidRPr="00EA1670" w:rsidRDefault="00734A75" w:rsidP="00734A75">
      <w:pPr>
        <w:pStyle w:val="Rubrik1"/>
        <w:rPr>
          <w:rFonts w:ascii="Gill Sans MT" w:eastAsia="Times New Roman" w:hAnsi="Gill Sans MT"/>
          <w:sz w:val="40"/>
          <w:szCs w:val="40"/>
          <w:lang w:eastAsia="sv-SE"/>
        </w:rPr>
      </w:pPr>
      <w:proofErr w:type="spellStart"/>
      <w:r w:rsidRPr="00EA1670">
        <w:rPr>
          <w:rFonts w:ascii="Gill Sans MT" w:eastAsia="Times New Roman" w:hAnsi="Gill Sans MT"/>
          <w:sz w:val="40"/>
          <w:szCs w:val="40"/>
          <w:lang w:eastAsia="sv-SE"/>
        </w:rPr>
        <w:t>Schule</w:t>
      </w:r>
      <w:proofErr w:type="spellEnd"/>
      <w:r w:rsidRPr="00EA1670">
        <w:rPr>
          <w:rFonts w:ascii="Gill Sans MT" w:eastAsia="Times New Roman" w:hAnsi="Gill Sans MT"/>
          <w:sz w:val="40"/>
          <w:szCs w:val="40"/>
          <w:lang w:eastAsia="sv-SE"/>
        </w:rPr>
        <w:t xml:space="preserve"> (skola)</w:t>
      </w:r>
    </w:p>
    <w:p w14:paraId="1E8269AB" w14:textId="05E5D495" w:rsidR="00734A75" w:rsidRPr="00EA1670" w:rsidRDefault="00734A75" w:rsidP="00734A75">
      <w:pPr>
        <w:pStyle w:val="Rubrik2"/>
        <w:rPr>
          <w:rFonts w:ascii="Gill Sans MT" w:eastAsia="Times New Roman" w:hAnsi="Gill Sans MT"/>
          <w:color w:val="auto"/>
          <w:sz w:val="32"/>
          <w:szCs w:val="32"/>
          <w:lang w:eastAsia="sv-SE"/>
        </w:rPr>
      </w:pPr>
      <w:r w:rsidRPr="00EA1670">
        <w:rPr>
          <w:rFonts w:ascii="Gill Sans MT" w:eastAsia="Times New Roman" w:hAnsi="Gill Sans MT"/>
          <w:color w:val="auto"/>
          <w:sz w:val="32"/>
          <w:szCs w:val="32"/>
          <w:lang w:eastAsia="sv-SE"/>
        </w:rPr>
        <w:t>Tyska åk 7</w:t>
      </w:r>
    </w:p>
    <w:p w14:paraId="632936FD" w14:textId="77777777" w:rsidR="00985A1F" w:rsidRPr="00EA1670" w:rsidRDefault="00985A1F" w:rsidP="00F77973">
      <w:pPr>
        <w:rPr>
          <w:rFonts w:ascii="Gill Sans MT" w:hAnsi="Gill Sans MT"/>
          <w:lang w:eastAsia="sv-SE"/>
        </w:rPr>
      </w:pPr>
    </w:p>
    <w:p w14:paraId="5D191CFD" w14:textId="5E29D712" w:rsidR="00F77973" w:rsidRPr="00EA1670" w:rsidRDefault="00985A1F" w:rsidP="00985A1F">
      <w:pPr>
        <w:rPr>
          <w:rFonts w:ascii="Gill Sans MT" w:hAnsi="Gill Sans MT"/>
          <w:lang w:eastAsia="sv-SE"/>
        </w:rPr>
      </w:pPr>
      <w:r w:rsidRPr="00EA1670">
        <w:rPr>
          <w:rFonts w:ascii="Gill Sans MT" w:hAnsi="Gill Sans MT"/>
          <w:lang w:eastAsia="sv-SE"/>
        </w:rPr>
        <w:t>Skolan är din arbetsplats! Nu ska du få beskriva din skola så att en tysk förstår dig.</w:t>
      </w:r>
    </w:p>
    <w:p w14:paraId="6C128931" w14:textId="77777777" w:rsidR="00496D83" w:rsidRPr="00EA1670" w:rsidRDefault="00496D83" w:rsidP="00734A75">
      <w:pPr>
        <w:textAlignment w:val="baseline"/>
        <w:rPr>
          <w:rFonts w:ascii="Gill Sans MT" w:eastAsia="Times New Roman" w:hAnsi="Gill Sans MT" w:cs="Calibri"/>
          <w:color w:val="000000"/>
          <w:sz w:val="22"/>
          <w:szCs w:val="22"/>
          <w:lang w:eastAsia="sv-SE"/>
        </w:rPr>
      </w:pPr>
    </w:p>
    <w:p w14:paraId="69386C0F" w14:textId="77777777" w:rsidR="00496D83" w:rsidRPr="00EA1670" w:rsidRDefault="00496D83" w:rsidP="00496D83">
      <w:pPr>
        <w:pStyle w:val="Rubrik3"/>
        <w:rPr>
          <w:rFonts w:ascii="Gill Sans MT" w:eastAsia="Times New Roman" w:hAnsi="Gill Sans MT"/>
          <w:sz w:val="32"/>
          <w:szCs w:val="32"/>
          <w:lang w:eastAsia="sv-SE"/>
        </w:rPr>
      </w:pPr>
      <w:r w:rsidRPr="00EA1670">
        <w:rPr>
          <w:rFonts w:ascii="Gill Sans MT" w:eastAsia="Times New Roman" w:hAnsi="Gill Sans MT"/>
          <w:sz w:val="32"/>
          <w:szCs w:val="32"/>
          <w:lang w:eastAsia="sv-SE"/>
        </w:rPr>
        <w:t>Förväntat resultat</w:t>
      </w:r>
    </w:p>
    <w:p w14:paraId="673A0AD5" w14:textId="77777777" w:rsidR="00496D83" w:rsidRPr="00EA1670" w:rsidRDefault="00496D83" w:rsidP="00985A1F">
      <w:pPr>
        <w:pStyle w:val="Liststycke"/>
        <w:numPr>
          <w:ilvl w:val="0"/>
          <w:numId w:val="34"/>
        </w:numPr>
        <w:rPr>
          <w:rFonts w:ascii="Gill Sans MT" w:hAnsi="Gill Sans MT"/>
          <w:lang w:eastAsia="sv-SE"/>
        </w:rPr>
      </w:pPr>
      <w:r w:rsidRPr="00EA1670">
        <w:rPr>
          <w:rFonts w:ascii="Gill Sans MT" w:hAnsi="Gill Sans MT"/>
          <w:lang w:eastAsia="sv-SE"/>
        </w:rPr>
        <w:t>Du ska kunna:</w:t>
      </w:r>
    </w:p>
    <w:p w14:paraId="7F456305" w14:textId="2A610643" w:rsidR="00734A75" w:rsidRPr="00EA1670" w:rsidRDefault="00734A75" w:rsidP="00985A1F">
      <w:pPr>
        <w:pStyle w:val="Liststycke"/>
        <w:numPr>
          <w:ilvl w:val="0"/>
          <w:numId w:val="34"/>
        </w:numPr>
        <w:rPr>
          <w:rFonts w:ascii="Gill Sans MT" w:hAnsi="Gill Sans MT"/>
          <w:lang w:eastAsia="sv-SE"/>
        </w:rPr>
      </w:pPr>
      <w:r w:rsidRPr="00EA1670">
        <w:rPr>
          <w:rFonts w:ascii="Gill Sans MT" w:hAnsi="Gill Sans MT"/>
          <w:lang w:eastAsia="sv-SE"/>
        </w:rPr>
        <w:t>Förstå en skriven text om ämnet skola inkl. tider, ordningstal, ämnen &amp; veckodagar.</w:t>
      </w:r>
    </w:p>
    <w:p w14:paraId="23F4A6B0" w14:textId="0FE07963" w:rsidR="00734A75" w:rsidRPr="00EA1670" w:rsidRDefault="00734A75" w:rsidP="00985A1F">
      <w:pPr>
        <w:pStyle w:val="Liststycke"/>
        <w:numPr>
          <w:ilvl w:val="0"/>
          <w:numId w:val="34"/>
        </w:numPr>
        <w:rPr>
          <w:rFonts w:ascii="Gill Sans MT" w:hAnsi="Gill Sans MT"/>
          <w:color w:val="000000" w:themeColor="text1"/>
          <w:lang w:eastAsia="sv-SE"/>
        </w:rPr>
      </w:pPr>
      <w:r w:rsidRPr="00EA1670">
        <w:rPr>
          <w:rFonts w:ascii="Gill Sans MT" w:hAnsi="Gill Sans MT"/>
          <w:color w:val="000000" w:themeColor="text1"/>
          <w:lang w:eastAsia="sv-SE"/>
        </w:rPr>
        <w:t>Skriva om din egen skoldag inkl. tider, ämnen, ordningstal &amp; veckodagar.</w:t>
      </w:r>
    </w:p>
    <w:p w14:paraId="319D7633" w14:textId="77777777" w:rsidR="00496D83" w:rsidRPr="00EA1670" w:rsidRDefault="00496D83" w:rsidP="00496D83">
      <w:pPr>
        <w:textAlignment w:val="baseline"/>
        <w:rPr>
          <w:rFonts w:ascii="Gill Sans MT" w:eastAsia="Times New Roman" w:hAnsi="Gill Sans MT" w:cs="Calibri"/>
          <w:color w:val="000000" w:themeColor="text1"/>
          <w:sz w:val="22"/>
          <w:szCs w:val="22"/>
          <w:lang w:eastAsia="sv-SE"/>
        </w:rPr>
      </w:pPr>
    </w:p>
    <w:p w14:paraId="0EFC473B" w14:textId="07767020" w:rsidR="00734A75" w:rsidRPr="00EA1670" w:rsidRDefault="00496D83" w:rsidP="00496D83">
      <w:pPr>
        <w:pStyle w:val="Rubrik3"/>
        <w:rPr>
          <w:rFonts w:ascii="Gill Sans MT" w:hAnsi="Gill Sans MT"/>
          <w:sz w:val="32"/>
          <w:szCs w:val="32"/>
          <w:lang w:eastAsia="sv-SE"/>
        </w:rPr>
      </w:pPr>
      <w:r w:rsidRPr="00EA1670">
        <w:rPr>
          <w:rFonts w:ascii="Gill Sans MT" w:hAnsi="Gill Sans MT"/>
          <w:sz w:val="32"/>
          <w:szCs w:val="32"/>
          <w:lang w:eastAsia="sv-SE"/>
        </w:rPr>
        <w:t>Examinationsuppgifter</w:t>
      </w:r>
    </w:p>
    <w:p w14:paraId="67583A14" w14:textId="77777777" w:rsidR="00496D83" w:rsidRPr="00EA1670" w:rsidRDefault="00496D83" w:rsidP="00985A1F">
      <w:pPr>
        <w:pStyle w:val="Liststycke"/>
        <w:numPr>
          <w:ilvl w:val="0"/>
          <w:numId w:val="33"/>
        </w:numPr>
        <w:rPr>
          <w:rFonts w:ascii="Gill Sans MT" w:hAnsi="Gill Sans MT"/>
          <w:lang w:eastAsia="sv-SE"/>
        </w:rPr>
      </w:pPr>
      <w:r w:rsidRPr="00EA1670">
        <w:rPr>
          <w:rFonts w:ascii="Gill Sans MT" w:hAnsi="Gill Sans MT"/>
          <w:lang w:eastAsia="sv-SE"/>
        </w:rPr>
        <w:t>Läsförståelseprov</w:t>
      </w:r>
    </w:p>
    <w:p w14:paraId="65B83864" w14:textId="7AAB1078" w:rsidR="00496D83" w:rsidRPr="00EA1670" w:rsidRDefault="00496D83" w:rsidP="00985A1F">
      <w:pPr>
        <w:pStyle w:val="Liststycke"/>
        <w:numPr>
          <w:ilvl w:val="0"/>
          <w:numId w:val="33"/>
        </w:numPr>
        <w:rPr>
          <w:rFonts w:ascii="Gill Sans MT" w:hAnsi="Gill Sans MT"/>
          <w:lang w:eastAsia="sv-SE"/>
        </w:rPr>
      </w:pPr>
      <w:r w:rsidRPr="00EA1670">
        <w:rPr>
          <w:rFonts w:ascii="Gill Sans MT" w:hAnsi="Gill Sans MT"/>
          <w:lang w:eastAsia="sv-SE"/>
        </w:rPr>
        <w:t>Skriftligt prov  </w:t>
      </w:r>
    </w:p>
    <w:p w14:paraId="4021BAF4" w14:textId="77777777" w:rsidR="00734A75" w:rsidRPr="00EA1670" w:rsidRDefault="00734A75" w:rsidP="00734A75">
      <w:pPr>
        <w:rPr>
          <w:rFonts w:ascii="Gill Sans MT" w:hAnsi="Gill Sans MT"/>
          <w:lang w:eastAsia="sv-SE"/>
        </w:rPr>
      </w:pPr>
    </w:p>
    <w:p w14:paraId="408FE02E" w14:textId="3B06CEB4" w:rsidR="00CA300D" w:rsidRPr="00EA1670" w:rsidRDefault="00CA300D" w:rsidP="00CA300D">
      <w:pPr>
        <w:textAlignment w:val="baseline"/>
        <w:rPr>
          <w:rFonts w:ascii="Gill Sans MT" w:eastAsia="Times New Roman" w:hAnsi="Gill Sans MT" w:cs="Calibri"/>
          <w:color w:val="000000"/>
          <w:lang w:eastAsia="sv-SE"/>
        </w:rPr>
      </w:pPr>
      <w:r w:rsidRPr="00EA1670">
        <w:rPr>
          <w:rFonts w:ascii="Gill Sans MT" w:eastAsia="Times New Roman" w:hAnsi="Gill Sans MT" w:cs="Calibri"/>
          <w:color w:val="000000"/>
          <w:lang w:eastAsia="sv-SE"/>
        </w:rPr>
        <w:t>  </w:t>
      </w:r>
    </w:p>
    <w:p w14:paraId="6EFA3462" w14:textId="6405203E" w:rsidR="00C220B9" w:rsidRPr="00EA1670" w:rsidRDefault="00C220B9" w:rsidP="00496D83">
      <w:pPr>
        <w:pStyle w:val="Rubrik3"/>
        <w:rPr>
          <w:rFonts w:ascii="Gill Sans MT" w:eastAsia="Times New Roman" w:hAnsi="Gill Sans MT"/>
          <w:sz w:val="32"/>
          <w:szCs w:val="32"/>
          <w:lang w:eastAsia="sv-SE"/>
        </w:rPr>
      </w:pPr>
      <w:r w:rsidRPr="00EA1670">
        <w:rPr>
          <w:rFonts w:ascii="Gill Sans MT" w:eastAsia="Times New Roman" w:hAnsi="Gill Sans MT"/>
          <w:sz w:val="32"/>
          <w:szCs w:val="32"/>
          <w:lang w:eastAsia="sv-SE"/>
        </w:rPr>
        <w:t>Bedömning </w:t>
      </w:r>
    </w:p>
    <w:p w14:paraId="33B2D6CC" w14:textId="77777777" w:rsidR="00496D83" w:rsidRPr="00EA1670" w:rsidRDefault="00496D83" w:rsidP="00496D83">
      <w:pPr>
        <w:rPr>
          <w:rFonts w:ascii="Gill Sans MT" w:hAnsi="Gill Sans MT"/>
          <w:lang w:eastAsia="sv-SE"/>
        </w:rPr>
      </w:pPr>
    </w:p>
    <w:tbl>
      <w:tblPr>
        <w:tblW w:w="90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520"/>
        <w:gridCol w:w="2535"/>
        <w:gridCol w:w="2520"/>
      </w:tblGrid>
      <w:tr w:rsidR="00C220B9" w:rsidRPr="00EA1670" w14:paraId="146CA17E" w14:textId="77777777" w:rsidTr="6793CF62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FB88B91" w14:textId="2DAD41C6" w:rsidR="00C220B9" w:rsidRPr="00EA1670" w:rsidRDefault="00C220B9" w:rsidP="00F04B14">
            <w:pPr>
              <w:jc w:val="center"/>
              <w:textAlignment w:val="baseline"/>
              <w:rPr>
                <w:rFonts w:ascii="Gill Sans MT" w:eastAsia="Times New Roman" w:hAnsi="Gill Sans MT" w:cs="Times New Roman"/>
                <w:b/>
                <w:bCs/>
                <w:lang w:eastAsia="sv-SE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35CEE5CF" w14:textId="0C5395BD" w:rsidR="00C220B9" w:rsidRPr="00EA1670" w:rsidRDefault="00C220B9" w:rsidP="00F04B14">
            <w:pPr>
              <w:jc w:val="center"/>
              <w:textAlignment w:val="baseline"/>
              <w:rPr>
                <w:rFonts w:ascii="Gill Sans MT" w:eastAsia="Times New Roman" w:hAnsi="Gill Sans MT" w:cs="Times New Roman"/>
                <w:b/>
                <w:bCs/>
                <w:lang w:eastAsia="sv-SE"/>
              </w:rPr>
            </w:pPr>
            <w:r w:rsidRPr="00EA1670">
              <w:rPr>
                <w:rFonts w:ascii="Gill Sans MT" w:eastAsia="Times New Roman" w:hAnsi="Gill Sans MT" w:cs="Calibri"/>
                <w:b/>
                <w:bCs/>
                <w:color w:val="000000"/>
                <w:lang w:eastAsia="sv-SE"/>
              </w:rPr>
              <w:t>E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D530F83" w14:textId="7DA42E7A" w:rsidR="00C220B9" w:rsidRPr="00EA1670" w:rsidRDefault="00C220B9" w:rsidP="00F04B14">
            <w:pPr>
              <w:jc w:val="center"/>
              <w:textAlignment w:val="baseline"/>
              <w:rPr>
                <w:rFonts w:ascii="Gill Sans MT" w:eastAsia="Times New Roman" w:hAnsi="Gill Sans MT" w:cs="Times New Roman"/>
                <w:b/>
                <w:bCs/>
                <w:lang w:eastAsia="sv-SE"/>
              </w:rPr>
            </w:pPr>
            <w:r w:rsidRPr="00EA1670">
              <w:rPr>
                <w:rFonts w:ascii="Gill Sans MT" w:eastAsia="Times New Roman" w:hAnsi="Gill Sans MT" w:cs="Calibri"/>
                <w:b/>
                <w:bCs/>
                <w:color w:val="000000"/>
                <w:lang w:eastAsia="sv-SE"/>
              </w:rPr>
              <w:t>C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56870235" w14:textId="1E97EEB7" w:rsidR="00C220B9" w:rsidRPr="00EA1670" w:rsidRDefault="00C220B9" w:rsidP="00F04B14">
            <w:pPr>
              <w:jc w:val="center"/>
              <w:textAlignment w:val="baseline"/>
              <w:rPr>
                <w:rFonts w:ascii="Gill Sans MT" w:eastAsia="Times New Roman" w:hAnsi="Gill Sans MT" w:cs="Times New Roman"/>
                <w:b/>
                <w:bCs/>
                <w:lang w:eastAsia="sv-SE"/>
              </w:rPr>
            </w:pPr>
            <w:r w:rsidRPr="00EA1670">
              <w:rPr>
                <w:rFonts w:ascii="Gill Sans MT" w:eastAsia="Times New Roman" w:hAnsi="Gill Sans MT" w:cs="Calibri"/>
                <w:b/>
                <w:bCs/>
                <w:color w:val="000000"/>
                <w:lang w:eastAsia="sv-SE"/>
              </w:rPr>
              <w:t>A</w:t>
            </w:r>
          </w:p>
        </w:tc>
      </w:tr>
      <w:tr w:rsidR="00F944F3" w:rsidRPr="00EA1670" w14:paraId="1BDC29B2" w14:textId="77777777" w:rsidTr="6793CF62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59B42" w14:textId="43366C98" w:rsidR="00F944F3" w:rsidRPr="00EA1670" w:rsidRDefault="00F944F3" w:rsidP="00496D83">
            <w:pPr>
              <w:rPr>
                <w:rFonts w:ascii="Gill Sans MT" w:hAnsi="Gill Sans MT"/>
                <w:b/>
                <w:bCs/>
              </w:rPr>
            </w:pPr>
            <w:r w:rsidRPr="00EA1670">
              <w:rPr>
                <w:rFonts w:ascii="Gill Sans MT" w:hAnsi="Gill Sans MT"/>
                <w:b/>
                <w:bCs/>
              </w:rPr>
              <w:t>Ordförråd reception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1F762" w14:textId="27FD9351" w:rsidR="00F944F3" w:rsidRPr="00EA1670" w:rsidRDefault="00F944F3" w:rsidP="00496D83">
            <w:pPr>
              <w:rPr>
                <w:rFonts w:ascii="Gill Sans MT" w:hAnsi="Gill Sans MT"/>
              </w:rPr>
            </w:pPr>
            <w:r w:rsidRPr="00EA1670">
              <w:rPr>
                <w:rFonts w:ascii="Gill Sans MT" w:hAnsi="Gill Sans MT"/>
              </w:rPr>
              <w:t>förstår några av skolämnen, klockslag, veckodagar och ordningstal</w:t>
            </w:r>
            <w:r w:rsidR="0008775C" w:rsidRPr="00EA1670">
              <w:rPr>
                <w:rFonts w:ascii="Gill Sans MT" w:hAnsi="Gill Sans MT"/>
              </w:rPr>
              <w:t xml:space="preserve"> i ett skriftligt sammanhang</w:t>
            </w:r>
            <w:r w:rsidRPr="00EA1670">
              <w:rPr>
                <w:rFonts w:ascii="Gill Sans MT" w:hAnsi="Gill Sans MT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C6496" w14:textId="1FC4E4EA" w:rsidR="00F944F3" w:rsidRPr="00EA1670" w:rsidRDefault="00F944F3" w:rsidP="00496D83">
            <w:pPr>
              <w:rPr>
                <w:rFonts w:ascii="Gill Sans MT" w:hAnsi="Gill Sans MT"/>
              </w:rPr>
            </w:pPr>
            <w:r w:rsidRPr="00EA1670">
              <w:rPr>
                <w:rFonts w:ascii="Gill Sans MT" w:hAnsi="Gill Sans MT"/>
              </w:rPr>
              <w:t>förstår de flesta av skolämnen, klockslag, veckodagar och ordningstal</w:t>
            </w:r>
            <w:r w:rsidR="0008775C" w:rsidRPr="00EA1670">
              <w:rPr>
                <w:rFonts w:ascii="Gill Sans MT" w:hAnsi="Gill Sans MT"/>
              </w:rPr>
              <w:t xml:space="preserve"> i ett skriftligt sammanhang.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B9D3F" w14:textId="3428E423" w:rsidR="00F944F3" w:rsidRPr="00EA1670" w:rsidRDefault="00F944F3" w:rsidP="00496D83">
            <w:pPr>
              <w:rPr>
                <w:rFonts w:ascii="Gill Sans MT" w:hAnsi="Gill Sans MT"/>
              </w:rPr>
            </w:pPr>
            <w:r w:rsidRPr="00EA1670">
              <w:rPr>
                <w:rFonts w:ascii="Gill Sans MT" w:hAnsi="Gill Sans MT"/>
              </w:rPr>
              <w:t>förstår samtliga av skolämnen, klockslag, veckodagar och ordningstal</w:t>
            </w:r>
            <w:r w:rsidR="0008775C" w:rsidRPr="00EA1670">
              <w:rPr>
                <w:rFonts w:ascii="Gill Sans MT" w:hAnsi="Gill Sans MT"/>
              </w:rPr>
              <w:t xml:space="preserve"> i ett skriftligt sammanhang.</w:t>
            </w:r>
          </w:p>
        </w:tc>
      </w:tr>
      <w:tr w:rsidR="00C220B9" w:rsidRPr="00EA1670" w14:paraId="3545D9C4" w14:textId="77777777" w:rsidTr="6793CF62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C2A61" w14:textId="5E781CAB" w:rsidR="00C220B9" w:rsidRPr="00EA1670" w:rsidRDefault="00312A5F" w:rsidP="00496D83">
            <w:pPr>
              <w:rPr>
                <w:rFonts w:ascii="Gill Sans MT" w:hAnsi="Gill Sans MT"/>
                <w:b/>
                <w:bCs/>
              </w:rPr>
            </w:pPr>
            <w:r w:rsidRPr="00EA1670">
              <w:rPr>
                <w:rFonts w:ascii="Gill Sans MT" w:hAnsi="Gill Sans MT"/>
                <w:b/>
                <w:bCs/>
              </w:rPr>
              <w:t>O</w:t>
            </w:r>
            <w:r w:rsidR="00C220B9" w:rsidRPr="00EA1670">
              <w:rPr>
                <w:rFonts w:ascii="Gill Sans MT" w:hAnsi="Gill Sans MT"/>
                <w:b/>
                <w:bCs/>
              </w:rPr>
              <w:t>rdförråd</w:t>
            </w:r>
            <w:r w:rsidR="00785327" w:rsidRPr="00EA1670">
              <w:rPr>
                <w:rFonts w:ascii="Gill Sans MT" w:hAnsi="Gill Sans MT"/>
                <w:b/>
                <w:bCs/>
              </w:rPr>
              <w:t xml:space="preserve"> och strategier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28948" w14:textId="051FFF13" w:rsidR="00C220B9" w:rsidRPr="00EA1670" w:rsidRDefault="009A1E50" w:rsidP="00496D83">
            <w:pPr>
              <w:rPr>
                <w:rFonts w:ascii="Gill Sans MT" w:hAnsi="Gill Sans MT"/>
              </w:rPr>
            </w:pPr>
            <w:r w:rsidRPr="00EA1670">
              <w:rPr>
                <w:rFonts w:ascii="Gill Sans MT" w:hAnsi="Gill Sans MT"/>
              </w:rPr>
              <w:t xml:space="preserve">Skriver </w:t>
            </w:r>
            <w:r w:rsidR="002839F8" w:rsidRPr="00EA1670">
              <w:rPr>
                <w:rFonts w:ascii="Gill Sans MT" w:hAnsi="Gill Sans MT"/>
              </w:rPr>
              <w:t xml:space="preserve">några </w:t>
            </w:r>
            <w:r w:rsidR="66B5F162" w:rsidRPr="00EA1670">
              <w:rPr>
                <w:rFonts w:ascii="Gill Sans MT" w:hAnsi="Gill Sans MT"/>
              </w:rPr>
              <w:t xml:space="preserve">begripliga </w:t>
            </w:r>
            <w:r w:rsidRPr="00EA1670">
              <w:rPr>
                <w:rFonts w:ascii="Gill Sans MT" w:hAnsi="Gill Sans MT"/>
              </w:rPr>
              <w:t xml:space="preserve">fraser och meningar om din skoldag inkl. </w:t>
            </w:r>
            <w:proofErr w:type="gramStart"/>
            <w:r w:rsidR="002839F8" w:rsidRPr="00EA1670">
              <w:rPr>
                <w:rFonts w:ascii="Gill Sans MT" w:hAnsi="Gill Sans MT"/>
              </w:rPr>
              <w:t>t.ex.</w:t>
            </w:r>
            <w:proofErr w:type="gramEnd"/>
            <w:r w:rsidR="002839F8" w:rsidRPr="00EA1670">
              <w:rPr>
                <w:rFonts w:ascii="Gill Sans MT" w:hAnsi="Gill Sans MT"/>
              </w:rPr>
              <w:t xml:space="preserve"> </w:t>
            </w:r>
            <w:r w:rsidRPr="00EA1670">
              <w:rPr>
                <w:rFonts w:ascii="Gill Sans MT" w:hAnsi="Gill Sans MT"/>
              </w:rPr>
              <w:t>ditt schema, tider, raster, ämnen, lärare, aktiviteter</w:t>
            </w:r>
            <w:r w:rsidR="002839F8" w:rsidRPr="00EA1670">
              <w:rPr>
                <w:rFonts w:ascii="Gill Sans MT" w:hAnsi="Gill Sans MT"/>
              </w:rPr>
              <w:t>.</w:t>
            </w:r>
            <w:r w:rsidR="00785327" w:rsidRPr="00EA1670">
              <w:rPr>
                <w:rFonts w:ascii="Gill Sans MT" w:hAnsi="Gill Sans MT"/>
              </w:rPr>
              <w:t xml:space="preserve"> Tar hjälp av någon alternativ formulering för att lösa språkliga problem.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951EB" w14:textId="701AA43F" w:rsidR="00C220B9" w:rsidRPr="00EA1670" w:rsidRDefault="002839F8" w:rsidP="00496D83">
            <w:pPr>
              <w:rPr>
                <w:rFonts w:ascii="Gill Sans MT" w:hAnsi="Gill Sans MT"/>
              </w:rPr>
            </w:pPr>
            <w:r w:rsidRPr="00EA1670">
              <w:rPr>
                <w:rFonts w:ascii="Gill Sans MT" w:hAnsi="Gill Sans MT"/>
              </w:rPr>
              <w:t xml:space="preserve">Skriver enkla </w:t>
            </w:r>
            <w:r w:rsidR="6FC48449" w:rsidRPr="00EA1670">
              <w:rPr>
                <w:rFonts w:ascii="Gill Sans MT" w:hAnsi="Gill Sans MT"/>
              </w:rPr>
              <w:t>begripliga</w:t>
            </w:r>
            <w:r w:rsidR="4F16F6E2" w:rsidRPr="00EA1670">
              <w:rPr>
                <w:rFonts w:ascii="Gill Sans MT" w:hAnsi="Gill Sans MT"/>
              </w:rPr>
              <w:t xml:space="preserve"> </w:t>
            </w:r>
            <w:r w:rsidRPr="00EA1670">
              <w:rPr>
                <w:rFonts w:ascii="Gill Sans MT" w:hAnsi="Gill Sans MT"/>
              </w:rPr>
              <w:t xml:space="preserve">fraser och meningar om din skoldag inkl. </w:t>
            </w:r>
            <w:proofErr w:type="gramStart"/>
            <w:r w:rsidRPr="00EA1670">
              <w:rPr>
                <w:rFonts w:ascii="Gill Sans MT" w:hAnsi="Gill Sans MT"/>
              </w:rPr>
              <w:t>t.ex.</w:t>
            </w:r>
            <w:proofErr w:type="gramEnd"/>
            <w:r w:rsidRPr="00EA1670">
              <w:rPr>
                <w:rFonts w:ascii="Gill Sans MT" w:hAnsi="Gill Sans MT"/>
              </w:rPr>
              <w:t xml:space="preserve"> ditt schema, tider, raster, ämnen, lärare, aktiviteter som ibland hänger ihop.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87824" w14:textId="4B3C8A7D" w:rsidR="00C220B9" w:rsidRPr="00EA1670" w:rsidRDefault="0086672D" w:rsidP="00496D83">
            <w:pPr>
              <w:rPr>
                <w:rFonts w:ascii="Gill Sans MT" w:hAnsi="Gill Sans MT"/>
              </w:rPr>
            </w:pPr>
            <w:r w:rsidRPr="00EA1670">
              <w:rPr>
                <w:rFonts w:ascii="Gill Sans MT" w:hAnsi="Gill Sans MT"/>
              </w:rPr>
              <w:t xml:space="preserve">Skriver </w:t>
            </w:r>
            <w:r w:rsidR="2C69A493" w:rsidRPr="00EA1670">
              <w:rPr>
                <w:rFonts w:ascii="Gill Sans MT" w:hAnsi="Gill Sans MT"/>
              </w:rPr>
              <w:t xml:space="preserve">begripliga </w:t>
            </w:r>
            <w:r w:rsidRPr="00EA1670">
              <w:rPr>
                <w:rFonts w:ascii="Gill Sans MT" w:hAnsi="Gill Sans MT"/>
              </w:rPr>
              <w:t xml:space="preserve">meningar om din skoldag inkl. </w:t>
            </w:r>
            <w:proofErr w:type="gramStart"/>
            <w:r w:rsidRPr="00EA1670">
              <w:rPr>
                <w:rFonts w:ascii="Gill Sans MT" w:hAnsi="Gill Sans MT"/>
              </w:rPr>
              <w:t>t.ex.</w:t>
            </w:r>
            <w:proofErr w:type="gramEnd"/>
            <w:r w:rsidRPr="00EA1670">
              <w:rPr>
                <w:rFonts w:ascii="Gill Sans MT" w:hAnsi="Gill Sans MT"/>
              </w:rPr>
              <w:t xml:space="preserve"> ditt schema, tider, raster, ämnen, lärare, aktiviteter som oftast hänger ihop. Dina meningar börjar olika.</w:t>
            </w:r>
          </w:p>
        </w:tc>
      </w:tr>
      <w:tr w:rsidR="00703022" w:rsidRPr="00EA1670" w14:paraId="6EBD1FA9" w14:textId="77777777" w:rsidTr="6793CF62"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F7B10" w14:textId="7811AA71" w:rsidR="00703022" w:rsidRPr="00EA1670" w:rsidRDefault="00703022" w:rsidP="00496D83">
            <w:pPr>
              <w:rPr>
                <w:rFonts w:ascii="Gill Sans MT" w:hAnsi="Gill Sans MT"/>
                <w:b/>
                <w:bCs/>
              </w:rPr>
            </w:pPr>
            <w:r w:rsidRPr="00EA1670">
              <w:rPr>
                <w:rFonts w:ascii="Gill Sans MT" w:hAnsi="Gill Sans MT"/>
                <w:b/>
                <w:bCs/>
              </w:rPr>
              <w:t>Stavning och grammatik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0FED7" w14:textId="3437331A" w:rsidR="00703022" w:rsidRPr="00EA1670" w:rsidRDefault="00703022" w:rsidP="00496D83">
            <w:pPr>
              <w:rPr>
                <w:rFonts w:ascii="Gill Sans MT" w:hAnsi="Gill Sans MT"/>
              </w:rPr>
            </w:pPr>
            <w:r w:rsidRPr="00EA1670">
              <w:rPr>
                <w:rFonts w:ascii="Gill Sans MT" w:hAnsi="Gill Sans MT"/>
              </w:rPr>
              <w:t xml:space="preserve">Använder tolkningsbar stavning och </w:t>
            </w:r>
            <w:proofErr w:type="gramStart"/>
            <w:r w:rsidRPr="00EA1670">
              <w:rPr>
                <w:rFonts w:ascii="Gill Sans MT" w:hAnsi="Gill Sans MT"/>
              </w:rPr>
              <w:t>grammatik ordföljd</w:t>
            </w:r>
            <w:proofErr w:type="gramEnd"/>
            <w:r w:rsidRPr="00EA1670">
              <w:rPr>
                <w:rFonts w:ascii="Gill Sans MT" w:hAnsi="Gill Sans MT"/>
              </w:rPr>
              <w:t>, stor</w:t>
            </w:r>
            <w:r w:rsidR="00BC9184" w:rsidRPr="00EA1670">
              <w:rPr>
                <w:rFonts w:ascii="Gill Sans MT" w:hAnsi="Gill Sans MT"/>
              </w:rPr>
              <w:t xml:space="preserve">a </w:t>
            </w:r>
            <w:r w:rsidRPr="00EA1670">
              <w:rPr>
                <w:rFonts w:ascii="Gill Sans MT" w:hAnsi="Gill Sans MT"/>
              </w:rPr>
              <w:t>bokstäver, verbböjning presens, possessiva pronomen.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D3268" w14:textId="0AB25344" w:rsidR="00703022" w:rsidRPr="00EA1670" w:rsidRDefault="00703022" w:rsidP="00496D83">
            <w:pPr>
              <w:rPr>
                <w:rFonts w:ascii="Gill Sans MT" w:hAnsi="Gill Sans MT"/>
              </w:rPr>
            </w:pPr>
            <w:r w:rsidRPr="00EA1670">
              <w:rPr>
                <w:rFonts w:ascii="Gill Sans MT" w:hAnsi="Gill Sans MT"/>
              </w:rPr>
              <w:t xml:space="preserve">Använder </w:t>
            </w:r>
            <w:r w:rsidR="3676E0A2" w:rsidRPr="00EA1670">
              <w:rPr>
                <w:rFonts w:ascii="Gill Sans MT" w:hAnsi="Gill Sans MT"/>
              </w:rPr>
              <w:t xml:space="preserve">begriplig </w:t>
            </w:r>
            <w:r w:rsidRPr="00EA1670">
              <w:rPr>
                <w:rFonts w:ascii="Gill Sans MT" w:hAnsi="Gill Sans MT"/>
              </w:rPr>
              <w:t xml:space="preserve">stavning och </w:t>
            </w:r>
            <w:proofErr w:type="gramStart"/>
            <w:r w:rsidRPr="00EA1670">
              <w:rPr>
                <w:rFonts w:ascii="Gill Sans MT" w:hAnsi="Gill Sans MT"/>
              </w:rPr>
              <w:t>grammatik ordföljd</w:t>
            </w:r>
            <w:proofErr w:type="gramEnd"/>
            <w:r w:rsidRPr="00EA1670">
              <w:rPr>
                <w:rFonts w:ascii="Gill Sans MT" w:hAnsi="Gill Sans MT"/>
              </w:rPr>
              <w:t>, stor</w:t>
            </w:r>
            <w:r w:rsidR="335DBD5E" w:rsidRPr="00EA1670">
              <w:rPr>
                <w:rFonts w:ascii="Gill Sans MT" w:hAnsi="Gill Sans MT"/>
              </w:rPr>
              <w:t xml:space="preserve">a </w:t>
            </w:r>
            <w:r w:rsidRPr="00EA1670">
              <w:rPr>
                <w:rFonts w:ascii="Gill Sans MT" w:hAnsi="Gill Sans MT"/>
              </w:rPr>
              <w:t>bokstäver, verbböjning presens, possessiva pronomen.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39162" w14:textId="1147E0D1" w:rsidR="00703022" w:rsidRPr="00EA1670" w:rsidRDefault="00703022" w:rsidP="00496D83">
            <w:pPr>
              <w:rPr>
                <w:rFonts w:ascii="Gill Sans MT" w:hAnsi="Gill Sans MT"/>
              </w:rPr>
            </w:pPr>
            <w:r w:rsidRPr="00EA1670">
              <w:rPr>
                <w:rFonts w:ascii="Gill Sans MT" w:hAnsi="Gill Sans MT"/>
              </w:rPr>
              <w:t xml:space="preserve">Använder oftast rätt stavning och </w:t>
            </w:r>
            <w:proofErr w:type="gramStart"/>
            <w:r w:rsidRPr="00EA1670">
              <w:rPr>
                <w:rFonts w:ascii="Gill Sans MT" w:hAnsi="Gill Sans MT"/>
              </w:rPr>
              <w:t>grammatik ordföljd</w:t>
            </w:r>
            <w:proofErr w:type="gramEnd"/>
            <w:r w:rsidRPr="00EA1670">
              <w:rPr>
                <w:rFonts w:ascii="Gill Sans MT" w:hAnsi="Gill Sans MT"/>
              </w:rPr>
              <w:t>, stor</w:t>
            </w:r>
            <w:r w:rsidR="40098507" w:rsidRPr="00EA1670">
              <w:rPr>
                <w:rFonts w:ascii="Gill Sans MT" w:hAnsi="Gill Sans MT"/>
              </w:rPr>
              <w:t xml:space="preserve">a </w:t>
            </w:r>
            <w:r w:rsidRPr="00EA1670">
              <w:rPr>
                <w:rFonts w:ascii="Gill Sans MT" w:hAnsi="Gill Sans MT"/>
              </w:rPr>
              <w:t>bokstäver, verbböjning presens, possessiva pronomen.</w:t>
            </w:r>
          </w:p>
        </w:tc>
      </w:tr>
    </w:tbl>
    <w:p w14:paraId="28D83073" w14:textId="426B746A" w:rsidR="00CA300D" w:rsidRDefault="00CA300D" w:rsidP="00B400BB">
      <w:pPr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</w:p>
    <w:p w14:paraId="2F5DEBAA" w14:textId="4D38DE76" w:rsidR="00EA1670" w:rsidRPr="00EA1670" w:rsidRDefault="00EA1670" w:rsidP="00EA1670">
      <w:pPr>
        <w:jc w:val="center"/>
        <w:textAlignment w:val="baseline"/>
        <w:rPr>
          <w:rFonts w:ascii="Gill Sans MT" w:eastAsia="Times New Roman" w:hAnsi="Gill Sans MT" w:cs="Segoe UI"/>
          <w:sz w:val="18"/>
          <w:szCs w:val="18"/>
          <w:lang w:eastAsia="sv-SE"/>
        </w:rPr>
      </w:pPr>
      <w:r>
        <w:rPr>
          <w:rFonts w:ascii="Gill Sans MT" w:eastAsia="Times New Roman" w:hAnsi="Gill Sans MT" w:cs="Segoe UI"/>
          <w:noProof/>
          <w:sz w:val="18"/>
          <w:szCs w:val="18"/>
          <w:lang w:eastAsia="sv-SE"/>
        </w:rPr>
        <w:drawing>
          <wp:inline distT="0" distB="0" distL="0" distR="0" wp14:anchorId="71D588A8" wp14:editId="79096F90">
            <wp:extent cx="1352550" cy="901551"/>
            <wp:effectExtent l="0" t="0" r="0" b="0"/>
            <wp:docPr id="2" name="Bildobjekt 2" descr="Modeller av molekyler i klass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Modeller av molekyler i klassrum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09" cy="91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Segoe UI"/>
          <w:noProof/>
          <w:sz w:val="18"/>
          <w:szCs w:val="18"/>
          <w:lang w:eastAsia="sv-SE"/>
        </w:rPr>
        <w:drawing>
          <wp:inline distT="0" distB="0" distL="0" distR="0" wp14:anchorId="0B58A6CE" wp14:editId="05D4FB38">
            <wp:extent cx="1362300" cy="908050"/>
            <wp:effectExtent l="0" t="0" r="9525" b="6350"/>
            <wp:docPr id="3" name="Bildobjekt 3" descr="Närbild av öppen bok mot suddig bakgrund med bokhy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Närbild av öppen bok mot suddig bakgrund med bokhyll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3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Segoe UI"/>
          <w:noProof/>
          <w:sz w:val="18"/>
          <w:szCs w:val="18"/>
          <w:lang w:eastAsia="sv-SE"/>
        </w:rPr>
        <w:drawing>
          <wp:inline distT="0" distB="0" distL="0" distR="0" wp14:anchorId="7BD01FC6" wp14:editId="3DC30127">
            <wp:extent cx="1365250" cy="910167"/>
            <wp:effectExtent l="0" t="0" r="6350" b="4445"/>
            <wp:docPr id="4" name="Bildobjekt 4" descr="Elever som leker på skolgården på ra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lever som leker på skolgården på rasten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57" cy="91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Segoe UI"/>
          <w:noProof/>
          <w:sz w:val="18"/>
          <w:szCs w:val="18"/>
          <w:lang w:eastAsia="sv-SE"/>
        </w:rPr>
        <w:drawing>
          <wp:inline distT="0" distB="0" distL="0" distR="0" wp14:anchorId="19BB3561" wp14:editId="71D7EEE7">
            <wp:extent cx="1374729" cy="916940"/>
            <wp:effectExtent l="0" t="0" r="0" b="0"/>
            <wp:docPr id="5" name="Bildobjekt 5" descr="Asiatisk elev som skriver på svart tavla med krita i klass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Asiatisk elev som skriver på svart tavla med krita i klassrum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83" cy="936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670" w:rsidRPr="00EA167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49761" w14:textId="77777777" w:rsidR="00CD49AA" w:rsidRDefault="00CD49AA" w:rsidP="00C220B9">
      <w:r>
        <w:separator/>
      </w:r>
    </w:p>
  </w:endnote>
  <w:endnote w:type="continuationSeparator" w:id="0">
    <w:p w14:paraId="1958F69C" w14:textId="77777777" w:rsidR="00CD49AA" w:rsidRDefault="00CD49AA" w:rsidP="00C2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79CA8" w14:textId="2223BB53" w:rsidR="008276E4" w:rsidRDefault="008276E4" w:rsidP="008276E4">
    <w:pPr>
      <w:pStyle w:val="Sidfot"/>
    </w:pPr>
    <w:r>
      <w:t xml:space="preserve">Författare: David </w:t>
    </w:r>
    <w:proofErr w:type="spellStart"/>
    <w:r>
      <w:t>Schück</w:t>
    </w:r>
    <w:proofErr w:type="spellEnd"/>
    <w:r>
      <w:t xml:space="preserve">, Vladlena Clausen, Maria Rostvall, Pia </w:t>
    </w:r>
    <w:proofErr w:type="spellStart"/>
    <w:r>
      <w:t>Hemzelius</w:t>
    </w:r>
    <w:proofErr w:type="spellEnd"/>
    <w:r>
      <w:t xml:space="preserve">, Cassandra </w:t>
    </w:r>
    <w:proofErr w:type="spellStart"/>
    <w:r>
      <w:t>Drescher</w:t>
    </w:r>
    <w:proofErr w:type="spellEnd"/>
    <w:r>
      <w:t xml:space="preserve">, Ewa </w:t>
    </w:r>
    <w:proofErr w:type="spellStart"/>
    <w:r>
      <w:t>Silverhamre</w:t>
    </w:r>
    <w:proofErr w:type="spellEnd"/>
  </w:p>
  <w:p w14:paraId="734DA86A" w14:textId="5AFFCB36" w:rsidR="008276E4" w:rsidRDefault="008276E4">
    <w:pPr>
      <w:pStyle w:val="Sidfot"/>
    </w:pPr>
  </w:p>
  <w:p w14:paraId="62987F72" w14:textId="77777777" w:rsidR="008276E4" w:rsidRDefault="008276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348C9" w14:textId="77777777" w:rsidR="00CD49AA" w:rsidRDefault="00CD49AA" w:rsidP="00C220B9">
      <w:r>
        <w:separator/>
      </w:r>
    </w:p>
  </w:footnote>
  <w:footnote w:type="continuationSeparator" w:id="0">
    <w:p w14:paraId="3DBCAF07" w14:textId="77777777" w:rsidR="00CD49AA" w:rsidRDefault="00CD49AA" w:rsidP="00C2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2FAC" w14:textId="0A2707BF" w:rsidR="00EA1670" w:rsidRDefault="00EA1670">
    <w:pPr>
      <w:pStyle w:val="Sidhuvud"/>
    </w:pPr>
    <w:r w:rsidRPr="00EA1670">
      <w:drawing>
        <wp:anchor distT="0" distB="0" distL="114300" distR="114300" simplePos="0" relativeHeight="251659264" behindDoc="0" locked="1" layoutInCell="1" allowOverlap="1" wp14:anchorId="1660D79C" wp14:editId="40784A5E">
          <wp:simplePos x="0" y="0"/>
          <wp:positionH relativeFrom="margin">
            <wp:posOffset>5499100</wp:posOffset>
          </wp:positionH>
          <wp:positionV relativeFrom="page">
            <wp:posOffset>12700</wp:posOffset>
          </wp:positionV>
          <wp:extent cx="1145540" cy="947420"/>
          <wp:effectExtent l="0" t="0" r="0" b="508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1670">
      <w:drawing>
        <wp:anchor distT="0" distB="0" distL="114300" distR="114300" simplePos="0" relativeHeight="251660288" behindDoc="0" locked="0" layoutInCell="1" allowOverlap="1" wp14:anchorId="4C9A5E86" wp14:editId="7AA09E60">
          <wp:simplePos x="0" y="0"/>
          <wp:positionH relativeFrom="margin">
            <wp:posOffset>-901700</wp:posOffset>
          </wp:positionH>
          <wp:positionV relativeFrom="paragraph">
            <wp:posOffset>-405130</wp:posOffset>
          </wp:positionV>
          <wp:extent cx="1282700" cy="781685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31B2C"/>
    <w:multiLevelType w:val="hybridMultilevel"/>
    <w:tmpl w:val="43544A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A7459"/>
    <w:multiLevelType w:val="multilevel"/>
    <w:tmpl w:val="9608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139E2"/>
    <w:multiLevelType w:val="hybridMultilevel"/>
    <w:tmpl w:val="BE508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5A87"/>
    <w:multiLevelType w:val="multilevel"/>
    <w:tmpl w:val="81924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10C14"/>
    <w:multiLevelType w:val="multilevel"/>
    <w:tmpl w:val="0448C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3182C"/>
    <w:multiLevelType w:val="multilevel"/>
    <w:tmpl w:val="FAFE8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04310"/>
    <w:multiLevelType w:val="multilevel"/>
    <w:tmpl w:val="0DCA73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D21D00"/>
    <w:multiLevelType w:val="hybridMultilevel"/>
    <w:tmpl w:val="9A820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07623"/>
    <w:multiLevelType w:val="multilevel"/>
    <w:tmpl w:val="E3667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32296F"/>
    <w:multiLevelType w:val="multilevel"/>
    <w:tmpl w:val="6364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4748A"/>
    <w:multiLevelType w:val="multilevel"/>
    <w:tmpl w:val="2DF6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31184F"/>
    <w:multiLevelType w:val="multilevel"/>
    <w:tmpl w:val="ACA6D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D2665D"/>
    <w:multiLevelType w:val="multilevel"/>
    <w:tmpl w:val="9F96D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D465CE"/>
    <w:multiLevelType w:val="multilevel"/>
    <w:tmpl w:val="B38232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02E3A"/>
    <w:multiLevelType w:val="multilevel"/>
    <w:tmpl w:val="4148E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5E001E"/>
    <w:multiLevelType w:val="multilevel"/>
    <w:tmpl w:val="48A69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B31345"/>
    <w:multiLevelType w:val="multilevel"/>
    <w:tmpl w:val="F6C46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CC0AE3"/>
    <w:multiLevelType w:val="multilevel"/>
    <w:tmpl w:val="8F9CB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1F103E"/>
    <w:multiLevelType w:val="multilevel"/>
    <w:tmpl w:val="6E505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64B88"/>
    <w:multiLevelType w:val="multilevel"/>
    <w:tmpl w:val="ED3C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733627"/>
    <w:multiLevelType w:val="hybridMultilevel"/>
    <w:tmpl w:val="6F0A7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4728"/>
    <w:multiLevelType w:val="multilevel"/>
    <w:tmpl w:val="16DEC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D1683B"/>
    <w:multiLevelType w:val="multilevel"/>
    <w:tmpl w:val="D408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216335"/>
    <w:multiLevelType w:val="multilevel"/>
    <w:tmpl w:val="6E60E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6661A"/>
    <w:multiLevelType w:val="multilevel"/>
    <w:tmpl w:val="94C25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BC0C2F"/>
    <w:multiLevelType w:val="multilevel"/>
    <w:tmpl w:val="1832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D4E8C"/>
    <w:multiLevelType w:val="multilevel"/>
    <w:tmpl w:val="52C2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B4E83"/>
    <w:multiLevelType w:val="multilevel"/>
    <w:tmpl w:val="6A383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F632DB"/>
    <w:multiLevelType w:val="multilevel"/>
    <w:tmpl w:val="4D96E8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51526D"/>
    <w:multiLevelType w:val="multilevel"/>
    <w:tmpl w:val="C0667F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615B5E"/>
    <w:multiLevelType w:val="multilevel"/>
    <w:tmpl w:val="F418F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D767C8"/>
    <w:multiLevelType w:val="multilevel"/>
    <w:tmpl w:val="7E3A0E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BE1601"/>
    <w:multiLevelType w:val="multilevel"/>
    <w:tmpl w:val="D6D2B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DF56BE"/>
    <w:multiLevelType w:val="multilevel"/>
    <w:tmpl w:val="1B2CB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28"/>
  </w:num>
  <w:num w:numId="4">
    <w:abstractNumId w:val="19"/>
  </w:num>
  <w:num w:numId="5">
    <w:abstractNumId w:val="32"/>
  </w:num>
  <w:num w:numId="6">
    <w:abstractNumId w:val="26"/>
  </w:num>
  <w:num w:numId="7">
    <w:abstractNumId w:val="5"/>
  </w:num>
  <w:num w:numId="8">
    <w:abstractNumId w:val="13"/>
  </w:num>
  <w:num w:numId="9">
    <w:abstractNumId w:val="18"/>
  </w:num>
  <w:num w:numId="10">
    <w:abstractNumId w:val="4"/>
  </w:num>
  <w:num w:numId="11">
    <w:abstractNumId w:val="24"/>
  </w:num>
  <w:num w:numId="12">
    <w:abstractNumId w:val="33"/>
  </w:num>
  <w:num w:numId="13">
    <w:abstractNumId w:val="25"/>
  </w:num>
  <w:num w:numId="14">
    <w:abstractNumId w:val="15"/>
  </w:num>
  <w:num w:numId="15">
    <w:abstractNumId w:val="29"/>
  </w:num>
  <w:num w:numId="16">
    <w:abstractNumId w:val="12"/>
  </w:num>
  <w:num w:numId="17">
    <w:abstractNumId w:val="10"/>
  </w:num>
  <w:num w:numId="18">
    <w:abstractNumId w:val="6"/>
  </w:num>
  <w:num w:numId="19">
    <w:abstractNumId w:val="14"/>
  </w:num>
  <w:num w:numId="20">
    <w:abstractNumId w:val="1"/>
  </w:num>
  <w:num w:numId="21">
    <w:abstractNumId w:val="21"/>
  </w:num>
  <w:num w:numId="22">
    <w:abstractNumId w:val="27"/>
  </w:num>
  <w:num w:numId="23">
    <w:abstractNumId w:val="23"/>
  </w:num>
  <w:num w:numId="24">
    <w:abstractNumId w:val="17"/>
  </w:num>
  <w:num w:numId="25">
    <w:abstractNumId w:val="3"/>
  </w:num>
  <w:num w:numId="26">
    <w:abstractNumId w:val="31"/>
  </w:num>
  <w:num w:numId="27">
    <w:abstractNumId w:val="9"/>
  </w:num>
  <w:num w:numId="28">
    <w:abstractNumId w:val="16"/>
  </w:num>
  <w:num w:numId="29">
    <w:abstractNumId w:val="30"/>
  </w:num>
  <w:num w:numId="30">
    <w:abstractNumId w:val="11"/>
  </w:num>
  <w:num w:numId="31">
    <w:abstractNumId w:val="20"/>
  </w:num>
  <w:num w:numId="32">
    <w:abstractNumId w:val="0"/>
  </w:num>
  <w:num w:numId="33">
    <w:abstractNumId w:val="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0D"/>
    <w:rsid w:val="0008775C"/>
    <w:rsid w:val="0010744F"/>
    <w:rsid w:val="00152407"/>
    <w:rsid w:val="00170292"/>
    <w:rsid w:val="001C0AF9"/>
    <w:rsid w:val="002839F8"/>
    <w:rsid w:val="00287C59"/>
    <w:rsid w:val="002E4D50"/>
    <w:rsid w:val="00312A5F"/>
    <w:rsid w:val="003E6492"/>
    <w:rsid w:val="00496D83"/>
    <w:rsid w:val="004E78CC"/>
    <w:rsid w:val="00703022"/>
    <w:rsid w:val="00734A75"/>
    <w:rsid w:val="00766B65"/>
    <w:rsid w:val="00785327"/>
    <w:rsid w:val="008276E4"/>
    <w:rsid w:val="0086672D"/>
    <w:rsid w:val="008A04AD"/>
    <w:rsid w:val="00985A1F"/>
    <w:rsid w:val="009A1E50"/>
    <w:rsid w:val="00AE0DF7"/>
    <w:rsid w:val="00B400BB"/>
    <w:rsid w:val="00B706BA"/>
    <w:rsid w:val="00BC9184"/>
    <w:rsid w:val="00C14D48"/>
    <w:rsid w:val="00C220B9"/>
    <w:rsid w:val="00C738FA"/>
    <w:rsid w:val="00CA300D"/>
    <w:rsid w:val="00CD49AA"/>
    <w:rsid w:val="00D133C8"/>
    <w:rsid w:val="00D82983"/>
    <w:rsid w:val="00EA1670"/>
    <w:rsid w:val="00F04B14"/>
    <w:rsid w:val="00F15A08"/>
    <w:rsid w:val="00F77973"/>
    <w:rsid w:val="00F944F3"/>
    <w:rsid w:val="00F94B95"/>
    <w:rsid w:val="1ED6AE0A"/>
    <w:rsid w:val="2C69A493"/>
    <w:rsid w:val="335DBD5E"/>
    <w:rsid w:val="3676E0A2"/>
    <w:rsid w:val="40098507"/>
    <w:rsid w:val="4F16F6E2"/>
    <w:rsid w:val="535247E3"/>
    <w:rsid w:val="5EE8CF6B"/>
    <w:rsid w:val="645C2EA0"/>
    <w:rsid w:val="65F7FF01"/>
    <w:rsid w:val="66B5F162"/>
    <w:rsid w:val="6793CF62"/>
    <w:rsid w:val="6DE9E889"/>
    <w:rsid w:val="6FC48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94F8D"/>
  <w15:chartTrackingRefBased/>
  <w15:docId w15:val="{B53938CE-5C10-C34A-9121-2324BD01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34A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34A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96D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A30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normaltextrun">
    <w:name w:val="normaltextrun"/>
    <w:basedOn w:val="Standardstycketeckensnitt"/>
    <w:rsid w:val="00CA300D"/>
  </w:style>
  <w:style w:type="character" w:customStyle="1" w:styleId="eop">
    <w:name w:val="eop"/>
    <w:basedOn w:val="Standardstycketeckensnitt"/>
    <w:rsid w:val="00CA300D"/>
  </w:style>
  <w:style w:type="paragraph" w:styleId="Sidhuvud">
    <w:name w:val="header"/>
    <w:basedOn w:val="Normal"/>
    <w:link w:val="SidhuvudChar"/>
    <w:uiPriority w:val="99"/>
    <w:unhideWhenUsed/>
    <w:rsid w:val="00C220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220B9"/>
  </w:style>
  <w:style w:type="paragraph" w:styleId="Sidfot">
    <w:name w:val="footer"/>
    <w:basedOn w:val="Normal"/>
    <w:link w:val="SidfotChar"/>
    <w:uiPriority w:val="99"/>
    <w:unhideWhenUsed/>
    <w:rsid w:val="00C220B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220B9"/>
  </w:style>
  <w:style w:type="paragraph" w:styleId="Liststycke">
    <w:name w:val="List Paragraph"/>
    <w:basedOn w:val="Normal"/>
    <w:uiPriority w:val="34"/>
    <w:qFormat/>
    <w:rsid w:val="00D133C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34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34A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6D8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8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64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6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6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0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1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46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4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3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0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3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4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7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4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4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9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4C7D474CE4184F92EE579D9B0C89A9" ma:contentTypeVersion="6" ma:contentTypeDescription="Skapa ett nytt dokument." ma:contentTypeScope="" ma:versionID="b96dd7407f3c212e732329e77ac94abc">
  <xsd:schema xmlns:xsd="http://www.w3.org/2001/XMLSchema" xmlns:xs="http://www.w3.org/2001/XMLSchema" xmlns:p="http://schemas.microsoft.com/office/2006/metadata/properties" xmlns:ns2="2d661f21-ac4c-4ddd-b72e-2bc1986d7e7e" xmlns:ns3="0543ee70-5d5b-4680-8b93-7399094e0957" targetNamespace="http://schemas.microsoft.com/office/2006/metadata/properties" ma:root="true" ma:fieldsID="7ed41320dfacf7971617a73a2869f3d5" ns2:_="" ns3:_="">
    <xsd:import namespace="2d661f21-ac4c-4ddd-b72e-2bc1986d7e7e"/>
    <xsd:import namespace="0543ee70-5d5b-4680-8b93-7399094e0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61f21-ac4c-4ddd-b72e-2bc1986d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3ee70-5d5b-4680-8b93-7399094e0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00B1A5-7EA7-471A-9D94-569C75D26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61f21-ac4c-4ddd-b72e-2bc1986d7e7e"/>
    <ds:schemaRef ds:uri="0543ee70-5d5b-4680-8b93-7399094e0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2B016-5B70-4938-856B-E0C31FD19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B3D8D-6E68-4373-8BF4-0546D2390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Kullberg, Lilly</dc:creator>
  <cp:keywords/>
  <dc:description/>
  <cp:lastModifiedBy>Tidvall, Ingrid</cp:lastModifiedBy>
  <cp:revision>35</cp:revision>
  <dcterms:created xsi:type="dcterms:W3CDTF">2021-09-22T04:43:00Z</dcterms:created>
  <dcterms:modified xsi:type="dcterms:W3CDTF">2021-12-20T11:35:00Z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0x010100404C7D474CE4184F92EE579D9B0C89A9</vt:lpwstr>
  </property>
</Properties>
</file>