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183AA" w14:textId="77777777" w:rsidR="00C37E8D" w:rsidRPr="002C0FAF" w:rsidRDefault="00C37E8D" w:rsidP="5C789779">
      <w:pPr>
        <w:rPr>
          <w:rFonts w:ascii="Gill Sans MT" w:hAnsi="Gill Sans MT"/>
          <w:sz w:val="24"/>
          <w:szCs w:val="24"/>
          <w:u w:val="single"/>
        </w:rPr>
      </w:pPr>
    </w:p>
    <w:p w14:paraId="5911C200" w14:textId="56DB57F8" w:rsidR="003F1A18" w:rsidRPr="00996DCA" w:rsidRDefault="002C0FAF" w:rsidP="5C789779">
      <w:pPr>
        <w:rPr>
          <w:rFonts w:ascii="Gill Sans MT" w:hAnsi="Gill Sans MT"/>
          <w:color w:val="2E74B5" w:themeColor="accent5" w:themeShade="BF"/>
          <w:sz w:val="40"/>
          <w:szCs w:val="40"/>
        </w:rPr>
      </w:pPr>
      <w:r w:rsidRPr="00996DCA">
        <w:rPr>
          <w:rFonts w:ascii="Gill Sans MT" w:hAnsi="Gill Sans MT"/>
          <w:color w:val="2E74B5" w:themeColor="accent5" w:themeShade="BF"/>
          <w:sz w:val="40"/>
          <w:szCs w:val="40"/>
        </w:rPr>
        <w:t>K</w:t>
      </w:r>
      <w:r w:rsidR="00EA340D" w:rsidRPr="00996DCA">
        <w:rPr>
          <w:rFonts w:ascii="Gill Sans MT" w:hAnsi="Gill Sans MT"/>
          <w:color w:val="2E74B5" w:themeColor="accent5" w:themeShade="BF"/>
          <w:sz w:val="40"/>
          <w:szCs w:val="40"/>
        </w:rPr>
        <w:t>ällkritik</w:t>
      </w:r>
      <w:r w:rsidR="5311426B" w:rsidRPr="00996DCA">
        <w:rPr>
          <w:rFonts w:ascii="Gill Sans MT" w:hAnsi="Gill Sans MT"/>
          <w:color w:val="2E74B5" w:themeColor="accent5" w:themeShade="BF"/>
          <w:sz w:val="40"/>
          <w:szCs w:val="40"/>
        </w:rPr>
        <w:t xml:space="preserve"> </w:t>
      </w:r>
      <w:r w:rsidR="4677CCD1" w:rsidRPr="00996DCA">
        <w:rPr>
          <w:rFonts w:ascii="Gill Sans MT" w:hAnsi="Gill Sans MT"/>
          <w:color w:val="2E74B5" w:themeColor="accent5" w:themeShade="BF"/>
          <w:sz w:val="40"/>
          <w:szCs w:val="40"/>
        </w:rPr>
        <w:t xml:space="preserve"> </w:t>
      </w:r>
    </w:p>
    <w:p w14:paraId="1C07F4DF" w14:textId="37CA99B0" w:rsidR="00BC0753" w:rsidRPr="00A7304F" w:rsidRDefault="0A17765C">
      <w:pPr>
        <w:rPr>
          <w:rFonts w:ascii="Gill Sans MT" w:hAnsi="Gill Sans MT"/>
          <w:sz w:val="32"/>
          <w:szCs w:val="32"/>
        </w:rPr>
      </w:pPr>
      <w:r w:rsidRPr="00A7304F">
        <w:rPr>
          <w:rFonts w:ascii="Gill Sans MT" w:hAnsi="Gill Sans MT"/>
          <w:sz w:val="32"/>
          <w:szCs w:val="32"/>
        </w:rPr>
        <w:t xml:space="preserve">Uppgift </w:t>
      </w:r>
      <w:r w:rsidR="27E19916" w:rsidRPr="00A7304F">
        <w:rPr>
          <w:rFonts w:ascii="Gill Sans MT" w:hAnsi="Gill Sans MT"/>
          <w:sz w:val="32"/>
          <w:szCs w:val="32"/>
        </w:rPr>
        <w:t>1</w:t>
      </w:r>
    </w:p>
    <w:p w14:paraId="040D2411" w14:textId="4C30897E" w:rsidR="003F1A18" w:rsidRPr="002C0FAF" w:rsidRDefault="05228BAA">
      <w:pPr>
        <w:rPr>
          <w:rFonts w:ascii="Gill Sans MT" w:hAnsi="Gill Sans MT"/>
          <w:sz w:val="24"/>
          <w:szCs w:val="24"/>
        </w:rPr>
      </w:pPr>
      <w:r w:rsidRPr="002C0FAF">
        <w:rPr>
          <w:rFonts w:ascii="Gill Sans MT" w:hAnsi="Gill Sans MT"/>
          <w:sz w:val="24"/>
          <w:szCs w:val="24"/>
        </w:rPr>
        <w:t>Luktsalt:</w:t>
      </w:r>
      <w:r w:rsidR="2923FE81" w:rsidRPr="002C0FAF">
        <w:rPr>
          <w:rFonts w:ascii="Gill Sans MT" w:hAnsi="Gill Sans MT"/>
          <w:sz w:val="24"/>
          <w:szCs w:val="24"/>
        </w:rPr>
        <w:t xml:space="preserve"> (Exempe</w:t>
      </w:r>
      <w:r w:rsidR="2B76287B" w:rsidRPr="002C0FAF">
        <w:rPr>
          <w:rFonts w:ascii="Gill Sans MT" w:hAnsi="Gill Sans MT"/>
          <w:sz w:val="24"/>
          <w:szCs w:val="24"/>
        </w:rPr>
        <w:t>l på påståenden)</w:t>
      </w:r>
    </w:p>
    <w:p w14:paraId="3891A07B" w14:textId="481FF771" w:rsidR="003F1A18" w:rsidRPr="002C0FAF" w:rsidRDefault="2B76287B">
      <w:pPr>
        <w:rPr>
          <w:rFonts w:ascii="Gill Sans MT" w:hAnsi="Gill Sans MT"/>
          <w:sz w:val="24"/>
          <w:szCs w:val="24"/>
        </w:rPr>
      </w:pPr>
      <w:r w:rsidRPr="002C0FAF">
        <w:rPr>
          <w:rFonts w:ascii="Gill Sans MT" w:hAnsi="Gill Sans MT"/>
          <w:sz w:val="24"/>
          <w:szCs w:val="24"/>
        </w:rPr>
        <w:t>A)</w:t>
      </w:r>
      <w:r w:rsidR="4CC76566" w:rsidRPr="002C0FAF">
        <w:rPr>
          <w:rFonts w:ascii="Gill Sans MT" w:hAnsi="Gill Sans MT"/>
          <w:sz w:val="24"/>
          <w:szCs w:val="24"/>
        </w:rPr>
        <w:t xml:space="preserve"> </w:t>
      </w:r>
      <w:r w:rsidR="2923FE81" w:rsidRPr="002C0FAF">
        <w:rPr>
          <w:rFonts w:ascii="Gill Sans MT" w:hAnsi="Gill Sans MT"/>
          <w:sz w:val="24"/>
          <w:szCs w:val="24"/>
        </w:rPr>
        <w:t>Göteborg är Sveriges huvudstad</w:t>
      </w:r>
      <w:r w:rsidR="4F634E7C" w:rsidRPr="002C0FAF">
        <w:rPr>
          <w:rFonts w:ascii="Gill Sans MT" w:hAnsi="Gill Sans MT"/>
          <w:sz w:val="24"/>
          <w:szCs w:val="24"/>
        </w:rPr>
        <w:t xml:space="preserve"> </w:t>
      </w:r>
    </w:p>
    <w:p w14:paraId="40C3491E" w14:textId="128DE74F" w:rsidR="003F1A18" w:rsidRPr="002C0FAF" w:rsidRDefault="4F634E7C">
      <w:pPr>
        <w:rPr>
          <w:rFonts w:ascii="Gill Sans MT" w:hAnsi="Gill Sans MT"/>
          <w:sz w:val="24"/>
          <w:szCs w:val="24"/>
        </w:rPr>
      </w:pPr>
      <w:r w:rsidRPr="002C0FAF">
        <w:rPr>
          <w:rFonts w:ascii="Gill Sans MT" w:hAnsi="Gill Sans MT"/>
          <w:sz w:val="24"/>
          <w:szCs w:val="24"/>
        </w:rPr>
        <w:t>B)</w:t>
      </w:r>
      <w:r w:rsidR="4AA92E7C" w:rsidRPr="002C0FAF">
        <w:rPr>
          <w:rFonts w:ascii="Gill Sans MT" w:hAnsi="Gill Sans MT"/>
          <w:sz w:val="24"/>
          <w:szCs w:val="24"/>
        </w:rPr>
        <w:t xml:space="preserve"> </w:t>
      </w:r>
      <w:r w:rsidR="2F2489BF" w:rsidRPr="002C0FAF">
        <w:rPr>
          <w:rFonts w:ascii="Gill Sans MT" w:hAnsi="Gill Sans MT"/>
          <w:sz w:val="24"/>
          <w:szCs w:val="24"/>
        </w:rPr>
        <w:t>Kung Karl XVI är buddhist</w:t>
      </w:r>
    </w:p>
    <w:p w14:paraId="76F0C3B1" w14:textId="46EA9B91" w:rsidR="003F1A18" w:rsidRPr="002C0FAF" w:rsidRDefault="787BB13C">
      <w:pPr>
        <w:rPr>
          <w:rFonts w:ascii="Gill Sans MT" w:hAnsi="Gill Sans MT"/>
          <w:sz w:val="24"/>
          <w:szCs w:val="24"/>
        </w:rPr>
      </w:pPr>
      <w:r w:rsidRPr="002C0FAF">
        <w:rPr>
          <w:rFonts w:ascii="Gill Sans MT" w:hAnsi="Gill Sans MT"/>
          <w:sz w:val="24"/>
          <w:szCs w:val="24"/>
        </w:rPr>
        <w:t xml:space="preserve">C) </w:t>
      </w:r>
      <w:r w:rsidR="68597699" w:rsidRPr="002C0FAF">
        <w:rPr>
          <w:rFonts w:ascii="Gill Sans MT" w:hAnsi="Gill Sans MT"/>
          <w:sz w:val="24"/>
          <w:szCs w:val="24"/>
        </w:rPr>
        <w:t>Gustav Vasa föddes i Danmark</w:t>
      </w:r>
    </w:p>
    <w:p w14:paraId="51C6EED7" w14:textId="5BFFD8B3" w:rsidR="003F1A18" w:rsidRPr="002C0FAF" w:rsidRDefault="68597699">
      <w:pPr>
        <w:rPr>
          <w:rFonts w:ascii="Gill Sans MT" w:hAnsi="Gill Sans MT"/>
          <w:sz w:val="24"/>
          <w:szCs w:val="24"/>
        </w:rPr>
      </w:pPr>
      <w:r w:rsidRPr="002C0FAF">
        <w:rPr>
          <w:rFonts w:ascii="Gill Sans MT" w:hAnsi="Gill Sans MT"/>
          <w:sz w:val="24"/>
          <w:szCs w:val="24"/>
        </w:rPr>
        <w:t xml:space="preserve">D) </w:t>
      </w:r>
      <w:r w:rsidR="2923FE81" w:rsidRPr="002C0FAF">
        <w:rPr>
          <w:rFonts w:ascii="Gill Sans MT" w:hAnsi="Gill Sans MT"/>
          <w:sz w:val="24"/>
          <w:szCs w:val="24"/>
        </w:rPr>
        <w:t xml:space="preserve">Zlatan har </w:t>
      </w:r>
      <w:r w:rsidR="5A00A6BE" w:rsidRPr="002C0FAF">
        <w:rPr>
          <w:rFonts w:ascii="Gill Sans MT" w:hAnsi="Gill Sans MT"/>
          <w:sz w:val="24"/>
          <w:szCs w:val="24"/>
        </w:rPr>
        <w:t>fem barn</w:t>
      </w:r>
      <w:commentRangeStart w:id="0"/>
      <w:commentRangeEnd w:id="0"/>
      <w:r w:rsidR="003F1A18" w:rsidRPr="002C0FAF">
        <w:rPr>
          <w:rStyle w:val="Kommentarsreferens"/>
          <w:rFonts w:ascii="Gill Sans MT" w:hAnsi="Gill Sans MT"/>
          <w:sz w:val="24"/>
          <w:szCs w:val="24"/>
        </w:rPr>
        <w:commentReference w:id="0"/>
      </w:r>
      <w:commentRangeStart w:id="1"/>
      <w:commentRangeEnd w:id="1"/>
      <w:r w:rsidR="003F1A18" w:rsidRPr="002C0FAF">
        <w:rPr>
          <w:rStyle w:val="Kommentarsreferens"/>
          <w:rFonts w:ascii="Gill Sans MT" w:hAnsi="Gill Sans MT"/>
          <w:sz w:val="24"/>
          <w:szCs w:val="24"/>
        </w:rPr>
        <w:commentReference w:id="1"/>
      </w:r>
      <w:commentRangeStart w:id="2"/>
      <w:commentRangeEnd w:id="2"/>
      <w:r w:rsidR="003F1A18" w:rsidRPr="002C0FAF">
        <w:rPr>
          <w:rStyle w:val="Kommentarsreferens"/>
          <w:rFonts w:ascii="Gill Sans MT" w:hAnsi="Gill Sans MT"/>
          <w:sz w:val="24"/>
          <w:szCs w:val="24"/>
        </w:rPr>
        <w:commentReference w:id="2"/>
      </w:r>
      <w:commentRangeStart w:id="3"/>
      <w:commentRangeEnd w:id="3"/>
      <w:r w:rsidR="003F1A18" w:rsidRPr="002C0FAF">
        <w:rPr>
          <w:rStyle w:val="Kommentarsreferens"/>
          <w:rFonts w:ascii="Gill Sans MT" w:hAnsi="Gill Sans MT"/>
          <w:sz w:val="24"/>
          <w:szCs w:val="24"/>
        </w:rPr>
        <w:commentReference w:id="3"/>
      </w:r>
      <w:commentRangeStart w:id="4"/>
      <w:commentRangeEnd w:id="4"/>
      <w:r w:rsidR="003F1A18" w:rsidRPr="002C0FAF">
        <w:rPr>
          <w:rStyle w:val="Kommentarsreferens"/>
          <w:rFonts w:ascii="Gill Sans MT" w:hAnsi="Gill Sans MT"/>
          <w:sz w:val="24"/>
          <w:szCs w:val="24"/>
        </w:rPr>
        <w:commentReference w:id="4"/>
      </w:r>
      <w:commentRangeStart w:id="5"/>
      <w:commentRangeEnd w:id="5"/>
      <w:r w:rsidR="003F1A18" w:rsidRPr="002C0FAF">
        <w:rPr>
          <w:rStyle w:val="Kommentarsreferens"/>
          <w:rFonts w:ascii="Gill Sans MT" w:hAnsi="Gill Sans MT"/>
          <w:sz w:val="24"/>
          <w:szCs w:val="24"/>
        </w:rPr>
        <w:commentReference w:id="5"/>
      </w:r>
      <w:commentRangeStart w:id="6"/>
      <w:commentRangeEnd w:id="6"/>
      <w:r w:rsidR="003F1A18" w:rsidRPr="002C0FAF">
        <w:rPr>
          <w:rStyle w:val="Kommentarsreferens"/>
          <w:rFonts w:ascii="Gill Sans MT" w:hAnsi="Gill Sans MT"/>
          <w:sz w:val="24"/>
          <w:szCs w:val="24"/>
        </w:rPr>
        <w:commentReference w:id="6"/>
      </w:r>
      <w:commentRangeStart w:id="7"/>
      <w:commentRangeEnd w:id="7"/>
      <w:r w:rsidR="003F1A18" w:rsidRPr="002C0FAF">
        <w:rPr>
          <w:rStyle w:val="Kommentarsreferens"/>
          <w:rFonts w:ascii="Gill Sans MT" w:hAnsi="Gill Sans MT"/>
          <w:sz w:val="24"/>
          <w:szCs w:val="24"/>
        </w:rPr>
        <w:commentReference w:id="7"/>
      </w:r>
      <w:commentRangeStart w:id="8"/>
      <w:commentRangeEnd w:id="8"/>
      <w:r w:rsidR="003F1A18" w:rsidRPr="002C0FAF">
        <w:rPr>
          <w:rStyle w:val="Kommentarsreferens"/>
          <w:rFonts w:ascii="Gill Sans MT" w:hAnsi="Gill Sans MT"/>
          <w:sz w:val="24"/>
          <w:szCs w:val="24"/>
        </w:rPr>
        <w:commentReference w:id="8"/>
      </w:r>
      <w:commentRangeStart w:id="9"/>
      <w:commentRangeEnd w:id="9"/>
      <w:r w:rsidR="003F1A18" w:rsidRPr="002C0FAF">
        <w:rPr>
          <w:rStyle w:val="Kommentarsreferens"/>
          <w:rFonts w:ascii="Gill Sans MT" w:hAnsi="Gill Sans MT"/>
          <w:sz w:val="24"/>
          <w:szCs w:val="24"/>
        </w:rPr>
        <w:commentReference w:id="9"/>
      </w:r>
      <w:commentRangeStart w:id="10"/>
      <w:commentRangeEnd w:id="10"/>
      <w:r w:rsidR="003F1A18" w:rsidRPr="002C0FAF">
        <w:rPr>
          <w:rStyle w:val="Kommentarsreferens"/>
          <w:rFonts w:ascii="Gill Sans MT" w:hAnsi="Gill Sans MT"/>
          <w:sz w:val="24"/>
          <w:szCs w:val="24"/>
        </w:rPr>
        <w:commentReference w:id="10"/>
      </w:r>
      <w:commentRangeStart w:id="11"/>
      <w:commentRangeEnd w:id="11"/>
      <w:r w:rsidR="003F1A18" w:rsidRPr="002C0FAF">
        <w:rPr>
          <w:rStyle w:val="Kommentarsreferens"/>
          <w:rFonts w:ascii="Gill Sans MT" w:hAnsi="Gill Sans MT"/>
          <w:sz w:val="24"/>
          <w:szCs w:val="24"/>
        </w:rPr>
        <w:commentReference w:id="11"/>
      </w:r>
    </w:p>
    <w:p w14:paraId="666E3174" w14:textId="1C91CDFB" w:rsidR="3017848B" w:rsidRPr="002C0FAF" w:rsidRDefault="3017848B" w:rsidP="55AD97C4">
      <w:pPr>
        <w:rPr>
          <w:rFonts w:ascii="Gill Sans MT" w:hAnsi="Gill Sans MT"/>
          <w:sz w:val="24"/>
          <w:szCs w:val="24"/>
        </w:rPr>
      </w:pPr>
      <w:r w:rsidRPr="002C0FAF">
        <w:rPr>
          <w:rFonts w:ascii="Gill Sans MT" w:hAnsi="Gill Sans MT"/>
          <w:sz w:val="24"/>
          <w:szCs w:val="24"/>
        </w:rPr>
        <w:t xml:space="preserve">E) Skåne blev svenskt </w:t>
      </w:r>
      <w:r w:rsidR="0F69F724" w:rsidRPr="002C0FAF">
        <w:rPr>
          <w:rFonts w:ascii="Gill Sans MT" w:hAnsi="Gill Sans MT"/>
          <w:sz w:val="24"/>
          <w:szCs w:val="24"/>
        </w:rPr>
        <w:t>1658</w:t>
      </w:r>
    </w:p>
    <w:p w14:paraId="302B30C5" w14:textId="2A3321AA" w:rsidR="0F69F724" w:rsidRPr="002C0FAF" w:rsidRDefault="0F69F724" w:rsidP="55AD97C4">
      <w:pPr>
        <w:rPr>
          <w:rFonts w:ascii="Gill Sans MT" w:hAnsi="Gill Sans MT"/>
          <w:sz w:val="24"/>
          <w:szCs w:val="24"/>
        </w:rPr>
      </w:pPr>
      <w:r w:rsidRPr="002C0FAF">
        <w:rPr>
          <w:rFonts w:ascii="Gill Sans MT" w:hAnsi="Gill Sans MT"/>
          <w:sz w:val="24"/>
          <w:szCs w:val="24"/>
        </w:rPr>
        <w:t>F) Vänern är Sveriges största sjö</w:t>
      </w:r>
    </w:p>
    <w:p w14:paraId="2261F35F" w14:textId="7031CFD4" w:rsidR="337ABBA9" w:rsidRPr="002C0FAF" w:rsidRDefault="00A7304F">
      <w:pPr>
        <w:rPr>
          <w:rFonts w:ascii="Gill Sans MT" w:hAnsi="Gill Sans MT"/>
          <w:sz w:val="24"/>
          <w:szCs w:val="24"/>
        </w:rPr>
      </w:pPr>
      <w:r>
        <w:rPr>
          <w:rFonts w:ascii="Gill Sans MT" w:hAnsi="Gill Sans MT"/>
          <w:sz w:val="24"/>
          <w:szCs w:val="24"/>
        </w:rPr>
        <w:t>Varje grupp får ett antal lappar.</w:t>
      </w:r>
      <w:r w:rsidR="337ABBA9" w:rsidRPr="002C0FAF">
        <w:rPr>
          <w:rFonts w:ascii="Gill Sans MT" w:hAnsi="Gill Sans MT"/>
          <w:sz w:val="24"/>
          <w:szCs w:val="24"/>
        </w:rPr>
        <w:t xml:space="preserve"> På varje lapp står ett påstående. Låt eleverna ta reda på om deras påstående är sant eller falskt</w:t>
      </w:r>
      <w:r w:rsidR="236344C1" w:rsidRPr="002C0FAF">
        <w:rPr>
          <w:rFonts w:ascii="Gill Sans MT" w:hAnsi="Gill Sans MT"/>
          <w:sz w:val="24"/>
          <w:szCs w:val="24"/>
        </w:rPr>
        <w:t xml:space="preserve"> genom att söka på</w:t>
      </w:r>
      <w:r w:rsidR="00B041E2" w:rsidRPr="002C0FAF">
        <w:rPr>
          <w:rFonts w:ascii="Gill Sans MT" w:hAnsi="Gill Sans MT"/>
          <w:sz w:val="24"/>
          <w:szCs w:val="24"/>
        </w:rPr>
        <w:t xml:space="preserve"> </w:t>
      </w:r>
      <w:proofErr w:type="gramStart"/>
      <w:r w:rsidR="00B041E2" w:rsidRPr="002C0FAF">
        <w:rPr>
          <w:rFonts w:ascii="Gill Sans MT" w:hAnsi="Gill Sans MT"/>
          <w:sz w:val="24"/>
          <w:szCs w:val="24"/>
        </w:rPr>
        <w:t>t ex</w:t>
      </w:r>
      <w:proofErr w:type="gramEnd"/>
      <w:r w:rsidR="236344C1" w:rsidRPr="002C0FAF">
        <w:rPr>
          <w:rFonts w:ascii="Gill Sans MT" w:hAnsi="Gill Sans MT"/>
          <w:sz w:val="24"/>
          <w:szCs w:val="24"/>
        </w:rPr>
        <w:t xml:space="preserve"> NE,</w:t>
      </w:r>
      <w:r w:rsidR="5795871E" w:rsidRPr="002C0FAF">
        <w:rPr>
          <w:rFonts w:ascii="Gill Sans MT" w:hAnsi="Gill Sans MT"/>
          <w:sz w:val="24"/>
          <w:szCs w:val="24"/>
        </w:rPr>
        <w:t xml:space="preserve"> Aftonbladet</w:t>
      </w:r>
      <w:r w:rsidR="236344C1" w:rsidRPr="002C0FAF">
        <w:rPr>
          <w:rFonts w:ascii="Gill Sans MT" w:hAnsi="Gill Sans MT"/>
          <w:sz w:val="24"/>
          <w:szCs w:val="24"/>
        </w:rPr>
        <w:t>, So-rummet</w:t>
      </w:r>
      <w:r w:rsidR="2A16F94D" w:rsidRPr="002C0FAF">
        <w:rPr>
          <w:rFonts w:ascii="Gill Sans MT" w:hAnsi="Gill Sans MT"/>
          <w:sz w:val="24"/>
          <w:szCs w:val="24"/>
        </w:rPr>
        <w:t xml:space="preserve"> och en annan valfri källa som de ska hänvisa till.</w:t>
      </w:r>
    </w:p>
    <w:p w14:paraId="6DA14E0F" w14:textId="61644028" w:rsidR="72E6C5A2" w:rsidRPr="002C0FAF" w:rsidRDefault="72E6C5A2" w:rsidP="55AD97C4">
      <w:pPr>
        <w:rPr>
          <w:rFonts w:ascii="Gill Sans MT" w:hAnsi="Gill Sans MT"/>
          <w:sz w:val="24"/>
          <w:szCs w:val="24"/>
        </w:rPr>
      </w:pPr>
      <w:r w:rsidRPr="002C0FAF">
        <w:rPr>
          <w:rFonts w:ascii="Gill Sans MT" w:hAnsi="Gill Sans MT"/>
          <w:sz w:val="24"/>
          <w:szCs w:val="24"/>
        </w:rPr>
        <w:t>Till eleven: sätt ut S eller F i tabellen.</w:t>
      </w:r>
      <w:r w:rsidRPr="002C0FAF">
        <w:rPr>
          <w:rFonts w:ascii="Gill Sans MT" w:hAnsi="Gill Sans MT"/>
          <w:sz w:val="24"/>
          <w:szCs w:val="24"/>
        </w:rPr>
        <w:tab/>
      </w:r>
      <w:r w:rsidR="630601F4" w:rsidRPr="002C0FAF">
        <w:rPr>
          <w:rFonts w:ascii="Gill Sans MT" w:hAnsi="Gill Sans MT"/>
          <w:sz w:val="24"/>
          <w:szCs w:val="24"/>
        </w:rPr>
        <w:t xml:space="preserve">          </w:t>
      </w:r>
    </w:p>
    <w:tbl>
      <w:tblPr>
        <w:tblStyle w:val="Tabellrutnt"/>
        <w:tblW w:w="0" w:type="auto"/>
        <w:tblLayout w:type="fixed"/>
        <w:tblLook w:val="06A0" w:firstRow="1" w:lastRow="0" w:firstColumn="1" w:lastColumn="0" w:noHBand="1" w:noVBand="1"/>
      </w:tblPr>
      <w:tblGrid>
        <w:gridCol w:w="2265"/>
        <w:gridCol w:w="2265"/>
        <w:gridCol w:w="2265"/>
        <w:gridCol w:w="2265"/>
      </w:tblGrid>
      <w:tr w:rsidR="55AD97C4" w:rsidRPr="002C0FAF" w14:paraId="5463F20F" w14:textId="77777777" w:rsidTr="55AD97C4">
        <w:tc>
          <w:tcPr>
            <w:tcW w:w="2265" w:type="dxa"/>
          </w:tcPr>
          <w:p w14:paraId="634D15C4" w14:textId="7A213C30" w:rsidR="28697738" w:rsidRPr="002C0FAF" w:rsidRDefault="28697738" w:rsidP="55AD97C4">
            <w:pPr>
              <w:rPr>
                <w:rFonts w:ascii="Gill Sans MT" w:hAnsi="Gill Sans MT"/>
                <w:sz w:val="24"/>
                <w:szCs w:val="24"/>
              </w:rPr>
            </w:pPr>
            <w:r w:rsidRPr="002C0FAF">
              <w:rPr>
                <w:rFonts w:ascii="Gill Sans MT" w:hAnsi="Gill Sans MT"/>
                <w:sz w:val="24"/>
                <w:szCs w:val="24"/>
              </w:rPr>
              <w:t>Uppgift:</w:t>
            </w:r>
          </w:p>
        </w:tc>
        <w:tc>
          <w:tcPr>
            <w:tcW w:w="2265" w:type="dxa"/>
          </w:tcPr>
          <w:p w14:paraId="6ADEE160" w14:textId="359E3565" w:rsidR="28697738" w:rsidRPr="002C0FAF" w:rsidRDefault="00B041E2" w:rsidP="55AD97C4">
            <w:pPr>
              <w:rPr>
                <w:rFonts w:ascii="Gill Sans MT" w:hAnsi="Gill Sans MT"/>
                <w:sz w:val="24"/>
                <w:szCs w:val="24"/>
              </w:rPr>
            </w:pPr>
            <w:r w:rsidRPr="002C0FAF">
              <w:rPr>
                <w:rFonts w:ascii="Gill Sans MT" w:hAnsi="Gill Sans MT"/>
                <w:sz w:val="24"/>
                <w:szCs w:val="24"/>
              </w:rPr>
              <w:t>Aftonbladet</w:t>
            </w:r>
          </w:p>
        </w:tc>
        <w:tc>
          <w:tcPr>
            <w:tcW w:w="2265" w:type="dxa"/>
          </w:tcPr>
          <w:p w14:paraId="24856DE8" w14:textId="617FF4FF" w:rsidR="28697738" w:rsidRPr="002C0FAF" w:rsidRDefault="28697738" w:rsidP="55AD97C4">
            <w:pPr>
              <w:rPr>
                <w:rFonts w:ascii="Gill Sans MT" w:hAnsi="Gill Sans MT"/>
                <w:sz w:val="24"/>
                <w:szCs w:val="24"/>
              </w:rPr>
            </w:pPr>
            <w:r w:rsidRPr="002C0FAF">
              <w:rPr>
                <w:rFonts w:ascii="Gill Sans MT" w:hAnsi="Gill Sans MT"/>
                <w:sz w:val="24"/>
                <w:szCs w:val="24"/>
              </w:rPr>
              <w:t>N</w:t>
            </w:r>
            <w:r w:rsidR="00E914F4" w:rsidRPr="002C0FAF">
              <w:rPr>
                <w:rFonts w:ascii="Gill Sans MT" w:hAnsi="Gill Sans MT"/>
                <w:sz w:val="24"/>
                <w:szCs w:val="24"/>
              </w:rPr>
              <w:t>E</w:t>
            </w:r>
          </w:p>
        </w:tc>
        <w:tc>
          <w:tcPr>
            <w:tcW w:w="2265" w:type="dxa"/>
          </w:tcPr>
          <w:p w14:paraId="742C3772" w14:textId="5710ABDE" w:rsidR="28697738" w:rsidRPr="002C0FAF" w:rsidRDefault="00B041E2" w:rsidP="55AD97C4">
            <w:pPr>
              <w:rPr>
                <w:rFonts w:ascii="Gill Sans MT" w:hAnsi="Gill Sans MT"/>
                <w:sz w:val="24"/>
                <w:szCs w:val="24"/>
              </w:rPr>
            </w:pPr>
            <w:r w:rsidRPr="002C0FAF">
              <w:rPr>
                <w:rFonts w:ascii="Gill Sans MT" w:hAnsi="Gill Sans MT"/>
                <w:sz w:val="24"/>
                <w:szCs w:val="24"/>
              </w:rPr>
              <w:t>So-rummet</w:t>
            </w:r>
          </w:p>
        </w:tc>
      </w:tr>
      <w:tr w:rsidR="55AD97C4" w:rsidRPr="002C0FAF" w14:paraId="41752C3D" w14:textId="77777777" w:rsidTr="55AD97C4">
        <w:tc>
          <w:tcPr>
            <w:tcW w:w="2265" w:type="dxa"/>
          </w:tcPr>
          <w:p w14:paraId="38ECFE50" w14:textId="3EB59EA5" w:rsidR="28697738" w:rsidRPr="002C0FAF" w:rsidRDefault="28697738" w:rsidP="55AD97C4">
            <w:pPr>
              <w:rPr>
                <w:rFonts w:ascii="Gill Sans MT" w:hAnsi="Gill Sans MT"/>
                <w:sz w:val="24"/>
                <w:szCs w:val="24"/>
              </w:rPr>
            </w:pPr>
            <w:r w:rsidRPr="002C0FAF">
              <w:rPr>
                <w:rFonts w:ascii="Gill Sans MT" w:hAnsi="Gill Sans MT"/>
                <w:sz w:val="24"/>
                <w:szCs w:val="24"/>
              </w:rPr>
              <w:t>A</w:t>
            </w:r>
          </w:p>
        </w:tc>
        <w:tc>
          <w:tcPr>
            <w:tcW w:w="2265" w:type="dxa"/>
          </w:tcPr>
          <w:p w14:paraId="09A2794F" w14:textId="552490F8" w:rsidR="55AD97C4" w:rsidRPr="002C0FAF" w:rsidRDefault="55AD97C4" w:rsidP="55AD97C4">
            <w:pPr>
              <w:rPr>
                <w:rFonts w:ascii="Gill Sans MT" w:hAnsi="Gill Sans MT"/>
                <w:sz w:val="24"/>
                <w:szCs w:val="24"/>
              </w:rPr>
            </w:pPr>
          </w:p>
        </w:tc>
        <w:tc>
          <w:tcPr>
            <w:tcW w:w="2265" w:type="dxa"/>
          </w:tcPr>
          <w:p w14:paraId="51D7823A" w14:textId="260A511C" w:rsidR="55AD97C4" w:rsidRPr="002C0FAF" w:rsidRDefault="55AD97C4" w:rsidP="55AD97C4">
            <w:pPr>
              <w:rPr>
                <w:rFonts w:ascii="Gill Sans MT" w:hAnsi="Gill Sans MT"/>
                <w:sz w:val="24"/>
                <w:szCs w:val="24"/>
              </w:rPr>
            </w:pPr>
          </w:p>
        </w:tc>
        <w:tc>
          <w:tcPr>
            <w:tcW w:w="2265" w:type="dxa"/>
          </w:tcPr>
          <w:p w14:paraId="3D4A59A9" w14:textId="260A511C" w:rsidR="55AD97C4" w:rsidRPr="002C0FAF" w:rsidRDefault="55AD97C4" w:rsidP="55AD97C4">
            <w:pPr>
              <w:rPr>
                <w:rFonts w:ascii="Gill Sans MT" w:hAnsi="Gill Sans MT"/>
                <w:sz w:val="24"/>
                <w:szCs w:val="24"/>
              </w:rPr>
            </w:pPr>
          </w:p>
        </w:tc>
      </w:tr>
      <w:tr w:rsidR="55AD97C4" w:rsidRPr="002C0FAF" w14:paraId="22A05D70" w14:textId="77777777" w:rsidTr="55AD97C4">
        <w:tc>
          <w:tcPr>
            <w:tcW w:w="2265" w:type="dxa"/>
          </w:tcPr>
          <w:p w14:paraId="6C3C4E01" w14:textId="44597226" w:rsidR="28697738" w:rsidRPr="002C0FAF" w:rsidRDefault="28697738" w:rsidP="55AD97C4">
            <w:pPr>
              <w:rPr>
                <w:rFonts w:ascii="Gill Sans MT" w:hAnsi="Gill Sans MT"/>
                <w:sz w:val="24"/>
                <w:szCs w:val="24"/>
              </w:rPr>
            </w:pPr>
            <w:r w:rsidRPr="002C0FAF">
              <w:rPr>
                <w:rFonts w:ascii="Gill Sans MT" w:hAnsi="Gill Sans MT"/>
                <w:sz w:val="24"/>
                <w:szCs w:val="24"/>
              </w:rPr>
              <w:t>B</w:t>
            </w:r>
          </w:p>
        </w:tc>
        <w:tc>
          <w:tcPr>
            <w:tcW w:w="2265" w:type="dxa"/>
          </w:tcPr>
          <w:p w14:paraId="1C98552D" w14:textId="5B4A8530" w:rsidR="55AD97C4" w:rsidRPr="002C0FAF" w:rsidRDefault="55AD97C4" w:rsidP="55AD97C4">
            <w:pPr>
              <w:rPr>
                <w:rFonts w:ascii="Gill Sans MT" w:hAnsi="Gill Sans MT"/>
                <w:sz w:val="24"/>
                <w:szCs w:val="24"/>
              </w:rPr>
            </w:pPr>
          </w:p>
        </w:tc>
        <w:tc>
          <w:tcPr>
            <w:tcW w:w="2265" w:type="dxa"/>
          </w:tcPr>
          <w:p w14:paraId="40CDC623" w14:textId="260A511C" w:rsidR="55AD97C4" w:rsidRPr="002C0FAF" w:rsidRDefault="55AD97C4" w:rsidP="55AD97C4">
            <w:pPr>
              <w:rPr>
                <w:rFonts w:ascii="Gill Sans MT" w:hAnsi="Gill Sans MT"/>
                <w:sz w:val="24"/>
                <w:szCs w:val="24"/>
              </w:rPr>
            </w:pPr>
          </w:p>
        </w:tc>
        <w:tc>
          <w:tcPr>
            <w:tcW w:w="2265" w:type="dxa"/>
          </w:tcPr>
          <w:p w14:paraId="4EC84EC4" w14:textId="260A511C" w:rsidR="55AD97C4" w:rsidRPr="002C0FAF" w:rsidRDefault="55AD97C4" w:rsidP="55AD97C4">
            <w:pPr>
              <w:rPr>
                <w:rFonts w:ascii="Gill Sans MT" w:hAnsi="Gill Sans MT"/>
                <w:sz w:val="24"/>
                <w:szCs w:val="24"/>
              </w:rPr>
            </w:pPr>
          </w:p>
        </w:tc>
      </w:tr>
      <w:tr w:rsidR="55AD97C4" w:rsidRPr="002C0FAF" w14:paraId="4F0FDE5A" w14:textId="77777777" w:rsidTr="55AD97C4">
        <w:tc>
          <w:tcPr>
            <w:tcW w:w="2265" w:type="dxa"/>
          </w:tcPr>
          <w:p w14:paraId="0573B217" w14:textId="435BF112" w:rsidR="28697738" w:rsidRPr="002C0FAF" w:rsidRDefault="28697738" w:rsidP="55AD97C4">
            <w:pPr>
              <w:rPr>
                <w:rFonts w:ascii="Gill Sans MT" w:hAnsi="Gill Sans MT"/>
                <w:sz w:val="24"/>
                <w:szCs w:val="24"/>
              </w:rPr>
            </w:pPr>
            <w:r w:rsidRPr="002C0FAF">
              <w:rPr>
                <w:rFonts w:ascii="Gill Sans MT" w:hAnsi="Gill Sans MT"/>
                <w:sz w:val="24"/>
                <w:szCs w:val="24"/>
              </w:rPr>
              <w:t>C</w:t>
            </w:r>
          </w:p>
        </w:tc>
        <w:tc>
          <w:tcPr>
            <w:tcW w:w="2265" w:type="dxa"/>
          </w:tcPr>
          <w:p w14:paraId="65658462" w14:textId="5C7FA56C" w:rsidR="55AD97C4" w:rsidRPr="002C0FAF" w:rsidRDefault="55AD97C4" w:rsidP="55AD97C4">
            <w:pPr>
              <w:rPr>
                <w:rFonts w:ascii="Gill Sans MT" w:hAnsi="Gill Sans MT"/>
                <w:sz w:val="24"/>
                <w:szCs w:val="24"/>
              </w:rPr>
            </w:pPr>
          </w:p>
        </w:tc>
        <w:tc>
          <w:tcPr>
            <w:tcW w:w="2265" w:type="dxa"/>
          </w:tcPr>
          <w:p w14:paraId="1F27A1A9" w14:textId="260A511C" w:rsidR="55AD97C4" w:rsidRPr="002C0FAF" w:rsidRDefault="55AD97C4" w:rsidP="55AD97C4">
            <w:pPr>
              <w:rPr>
                <w:rFonts w:ascii="Gill Sans MT" w:hAnsi="Gill Sans MT"/>
                <w:sz w:val="24"/>
                <w:szCs w:val="24"/>
              </w:rPr>
            </w:pPr>
          </w:p>
        </w:tc>
        <w:tc>
          <w:tcPr>
            <w:tcW w:w="2265" w:type="dxa"/>
          </w:tcPr>
          <w:p w14:paraId="284EAB64" w14:textId="260A511C" w:rsidR="55AD97C4" w:rsidRPr="002C0FAF" w:rsidRDefault="55AD97C4" w:rsidP="55AD97C4">
            <w:pPr>
              <w:rPr>
                <w:rFonts w:ascii="Gill Sans MT" w:hAnsi="Gill Sans MT"/>
                <w:sz w:val="24"/>
                <w:szCs w:val="24"/>
              </w:rPr>
            </w:pPr>
          </w:p>
        </w:tc>
      </w:tr>
      <w:tr w:rsidR="55AD97C4" w:rsidRPr="002C0FAF" w14:paraId="3E6EE5A8" w14:textId="77777777" w:rsidTr="55AD97C4">
        <w:tc>
          <w:tcPr>
            <w:tcW w:w="2265" w:type="dxa"/>
          </w:tcPr>
          <w:p w14:paraId="62A835AB" w14:textId="508A4C54" w:rsidR="28697738" w:rsidRPr="002C0FAF" w:rsidRDefault="28697738" w:rsidP="55AD97C4">
            <w:pPr>
              <w:spacing w:line="259" w:lineRule="auto"/>
              <w:rPr>
                <w:rFonts w:ascii="Gill Sans MT" w:hAnsi="Gill Sans MT"/>
                <w:sz w:val="24"/>
                <w:szCs w:val="24"/>
              </w:rPr>
            </w:pPr>
            <w:r w:rsidRPr="002C0FAF">
              <w:rPr>
                <w:rFonts w:ascii="Gill Sans MT" w:hAnsi="Gill Sans MT"/>
                <w:sz w:val="24"/>
                <w:szCs w:val="24"/>
              </w:rPr>
              <w:t>D</w:t>
            </w:r>
          </w:p>
        </w:tc>
        <w:tc>
          <w:tcPr>
            <w:tcW w:w="2265" w:type="dxa"/>
          </w:tcPr>
          <w:p w14:paraId="7658FF54" w14:textId="2DD141B7" w:rsidR="55AD97C4" w:rsidRPr="002C0FAF" w:rsidRDefault="55AD97C4" w:rsidP="55AD97C4">
            <w:pPr>
              <w:spacing w:line="259" w:lineRule="auto"/>
              <w:rPr>
                <w:rFonts w:ascii="Gill Sans MT" w:hAnsi="Gill Sans MT"/>
                <w:sz w:val="24"/>
                <w:szCs w:val="24"/>
              </w:rPr>
            </w:pPr>
          </w:p>
        </w:tc>
        <w:tc>
          <w:tcPr>
            <w:tcW w:w="2265" w:type="dxa"/>
          </w:tcPr>
          <w:p w14:paraId="5D78852F" w14:textId="260A511C" w:rsidR="55AD97C4" w:rsidRPr="002C0FAF" w:rsidRDefault="55AD97C4" w:rsidP="55AD97C4">
            <w:pPr>
              <w:rPr>
                <w:rFonts w:ascii="Gill Sans MT" w:hAnsi="Gill Sans MT"/>
                <w:sz w:val="24"/>
                <w:szCs w:val="24"/>
              </w:rPr>
            </w:pPr>
          </w:p>
        </w:tc>
        <w:tc>
          <w:tcPr>
            <w:tcW w:w="2265" w:type="dxa"/>
          </w:tcPr>
          <w:p w14:paraId="0FB99B61" w14:textId="260A511C" w:rsidR="55AD97C4" w:rsidRPr="002C0FAF" w:rsidRDefault="55AD97C4" w:rsidP="55AD97C4">
            <w:pPr>
              <w:rPr>
                <w:rFonts w:ascii="Gill Sans MT" w:hAnsi="Gill Sans MT"/>
                <w:sz w:val="24"/>
                <w:szCs w:val="24"/>
              </w:rPr>
            </w:pPr>
          </w:p>
        </w:tc>
      </w:tr>
      <w:tr w:rsidR="55AD97C4" w:rsidRPr="002C0FAF" w14:paraId="70526102" w14:textId="77777777" w:rsidTr="55AD97C4">
        <w:tc>
          <w:tcPr>
            <w:tcW w:w="2265" w:type="dxa"/>
          </w:tcPr>
          <w:p w14:paraId="29F1E5F7" w14:textId="0E36BCFB" w:rsidR="28697738" w:rsidRPr="002C0FAF" w:rsidRDefault="28697738" w:rsidP="55AD97C4">
            <w:pPr>
              <w:rPr>
                <w:rFonts w:ascii="Gill Sans MT" w:hAnsi="Gill Sans MT"/>
                <w:sz w:val="24"/>
                <w:szCs w:val="24"/>
              </w:rPr>
            </w:pPr>
            <w:r w:rsidRPr="002C0FAF">
              <w:rPr>
                <w:rFonts w:ascii="Gill Sans MT" w:hAnsi="Gill Sans MT"/>
                <w:sz w:val="24"/>
                <w:szCs w:val="24"/>
              </w:rPr>
              <w:t>E</w:t>
            </w:r>
          </w:p>
        </w:tc>
        <w:tc>
          <w:tcPr>
            <w:tcW w:w="2265" w:type="dxa"/>
          </w:tcPr>
          <w:p w14:paraId="5A5B0FAF" w14:textId="0A3C54E1" w:rsidR="55AD97C4" w:rsidRPr="002C0FAF" w:rsidRDefault="55AD97C4" w:rsidP="55AD97C4">
            <w:pPr>
              <w:rPr>
                <w:rFonts w:ascii="Gill Sans MT" w:hAnsi="Gill Sans MT"/>
                <w:sz w:val="24"/>
                <w:szCs w:val="24"/>
              </w:rPr>
            </w:pPr>
          </w:p>
        </w:tc>
        <w:tc>
          <w:tcPr>
            <w:tcW w:w="2265" w:type="dxa"/>
          </w:tcPr>
          <w:p w14:paraId="5AB019FA" w14:textId="35185731" w:rsidR="55AD97C4" w:rsidRPr="002C0FAF" w:rsidRDefault="55AD97C4" w:rsidP="55AD97C4">
            <w:pPr>
              <w:rPr>
                <w:rFonts w:ascii="Gill Sans MT" w:hAnsi="Gill Sans MT"/>
                <w:sz w:val="24"/>
                <w:szCs w:val="24"/>
              </w:rPr>
            </w:pPr>
          </w:p>
        </w:tc>
        <w:tc>
          <w:tcPr>
            <w:tcW w:w="2265" w:type="dxa"/>
          </w:tcPr>
          <w:p w14:paraId="463A0E6B" w14:textId="260A511C" w:rsidR="55AD97C4" w:rsidRPr="002C0FAF" w:rsidRDefault="55AD97C4" w:rsidP="55AD97C4">
            <w:pPr>
              <w:rPr>
                <w:rFonts w:ascii="Gill Sans MT" w:hAnsi="Gill Sans MT"/>
                <w:sz w:val="24"/>
                <w:szCs w:val="24"/>
              </w:rPr>
            </w:pPr>
          </w:p>
        </w:tc>
      </w:tr>
      <w:tr w:rsidR="55AD97C4" w:rsidRPr="002C0FAF" w14:paraId="72EBD479" w14:textId="77777777" w:rsidTr="55AD97C4">
        <w:tc>
          <w:tcPr>
            <w:tcW w:w="2265" w:type="dxa"/>
          </w:tcPr>
          <w:p w14:paraId="2054D67A" w14:textId="3C88D914" w:rsidR="28697738" w:rsidRPr="002C0FAF" w:rsidRDefault="28697738" w:rsidP="55AD97C4">
            <w:pPr>
              <w:rPr>
                <w:rFonts w:ascii="Gill Sans MT" w:hAnsi="Gill Sans MT"/>
                <w:sz w:val="24"/>
                <w:szCs w:val="24"/>
              </w:rPr>
            </w:pPr>
            <w:r w:rsidRPr="002C0FAF">
              <w:rPr>
                <w:rFonts w:ascii="Gill Sans MT" w:hAnsi="Gill Sans MT"/>
                <w:sz w:val="24"/>
                <w:szCs w:val="24"/>
              </w:rPr>
              <w:t>F</w:t>
            </w:r>
          </w:p>
        </w:tc>
        <w:tc>
          <w:tcPr>
            <w:tcW w:w="2265" w:type="dxa"/>
          </w:tcPr>
          <w:p w14:paraId="38E34311" w14:textId="6E9147D9" w:rsidR="55AD97C4" w:rsidRPr="002C0FAF" w:rsidRDefault="55AD97C4" w:rsidP="55AD97C4">
            <w:pPr>
              <w:rPr>
                <w:rFonts w:ascii="Gill Sans MT" w:hAnsi="Gill Sans MT"/>
                <w:sz w:val="24"/>
                <w:szCs w:val="24"/>
              </w:rPr>
            </w:pPr>
          </w:p>
        </w:tc>
        <w:tc>
          <w:tcPr>
            <w:tcW w:w="2265" w:type="dxa"/>
          </w:tcPr>
          <w:p w14:paraId="243D5E85" w14:textId="260A511C" w:rsidR="55AD97C4" w:rsidRPr="002C0FAF" w:rsidRDefault="55AD97C4" w:rsidP="55AD97C4">
            <w:pPr>
              <w:rPr>
                <w:rFonts w:ascii="Gill Sans MT" w:hAnsi="Gill Sans MT"/>
                <w:sz w:val="24"/>
                <w:szCs w:val="24"/>
              </w:rPr>
            </w:pPr>
          </w:p>
        </w:tc>
        <w:tc>
          <w:tcPr>
            <w:tcW w:w="2265" w:type="dxa"/>
          </w:tcPr>
          <w:p w14:paraId="1D094B33" w14:textId="260A511C" w:rsidR="55AD97C4" w:rsidRPr="002C0FAF" w:rsidRDefault="55AD97C4" w:rsidP="55AD97C4">
            <w:pPr>
              <w:rPr>
                <w:rFonts w:ascii="Gill Sans MT" w:hAnsi="Gill Sans MT"/>
                <w:sz w:val="24"/>
                <w:szCs w:val="24"/>
              </w:rPr>
            </w:pPr>
          </w:p>
        </w:tc>
      </w:tr>
    </w:tbl>
    <w:p w14:paraId="0B92D5C2" w14:textId="2BFAAD88" w:rsidR="55AD97C4" w:rsidRPr="002C0FAF" w:rsidRDefault="55AD97C4" w:rsidP="55AD97C4">
      <w:pPr>
        <w:rPr>
          <w:rFonts w:ascii="Gill Sans MT" w:hAnsi="Gill Sans MT"/>
          <w:sz w:val="24"/>
          <w:szCs w:val="24"/>
        </w:rPr>
      </w:pPr>
    </w:p>
    <w:p w14:paraId="54C52302" w14:textId="607AD36A" w:rsidR="413D224D" w:rsidRPr="000B0146" w:rsidRDefault="413D224D" w:rsidP="55AD97C4">
      <w:pPr>
        <w:rPr>
          <w:rFonts w:ascii="Gill Sans MT" w:hAnsi="Gill Sans MT"/>
          <w:sz w:val="32"/>
          <w:szCs w:val="32"/>
        </w:rPr>
      </w:pPr>
      <w:r w:rsidRPr="000B0146">
        <w:rPr>
          <w:rFonts w:ascii="Gill Sans MT" w:hAnsi="Gill Sans MT"/>
          <w:sz w:val="32"/>
          <w:szCs w:val="32"/>
        </w:rPr>
        <w:t>Uppgift 2</w:t>
      </w:r>
    </w:p>
    <w:p w14:paraId="3D5D615E" w14:textId="7ED8DBF2" w:rsidR="236344C1" w:rsidRPr="002C0FAF" w:rsidRDefault="000B0146">
      <w:pPr>
        <w:rPr>
          <w:rFonts w:ascii="Gill Sans MT" w:hAnsi="Gill Sans MT"/>
          <w:sz w:val="24"/>
          <w:szCs w:val="24"/>
        </w:rPr>
      </w:pPr>
      <w:r>
        <w:rPr>
          <w:rFonts w:ascii="Gill Sans MT" w:hAnsi="Gill Sans MT"/>
          <w:sz w:val="24"/>
          <w:szCs w:val="24"/>
        </w:rPr>
        <w:t>Ni får använda</w:t>
      </w:r>
      <w:r w:rsidR="082039CB" w:rsidRPr="002C0FAF">
        <w:rPr>
          <w:rFonts w:ascii="Gill Sans MT" w:hAnsi="Gill Sans MT"/>
          <w:sz w:val="24"/>
          <w:szCs w:val="24"/>
        </w:rPr>
        <w:t xml:space="preserve"> </w:t>
      </w:r>
      <w:r w:rsidR="003622D4" w:rsidRPr="002C0FAF">
        <w:rPr>
          <w:rFonts w:ascii="Gill Sans MT" w:hAnsi="Gill Sans MT"/>
          <w:sz w:val="24"/>
          <w:szCs w:val="24"/>
        </w:rPr>
        <w:t xml:space="preserve">en </w:t>
      </w:r>
      <w:proofErr w:type="spellStart"/>
      <w:r w:rsidR="003622D4" w:rsidRPr="002C0FAF">
        <w:rPr>
          <w:rFonts w:ascii="Gill Sans MT" w:hAnsi="Gill Sans MT"/>
          <w:sz w:val="24"/>
          <w:szCs w:val="24"/>
        </w:rPr>
        <w:t>webläsare</w:t>
      </w:r>
      <w:proofErr w:type="spellEnd"/>
      <w:r w:rsidR="082039CB" w:rsidRPr="002C0FAF">
        <w:rPr>
          <w:rFonts w:ascii="Gill Sans MT" w:hAnsi="Gill Sans MT"/>
          <w:sz w:val="24"/>
          <w:szCs w:val="24"/>
        </w:rPr>
        <w:t xml:space="preserve">. </w:t>
      </w:r>
      <w:r w:rsidR="270A5D67" w:rsidRPr="002C0FAF">
        <w:rPr>
          <w:rFonts w:ascii="Gill Sans MT" w:hAnsi="Gill Sans MT"/>
          <w:sz w:val="24"/>
          <w:szCs w:val="24"/>
        </w:rPr>
        <w:t xml:space="preserve">Läraren </w:t>
      </w:r>
      <w:r w:rsidR="6BE8C706" w:rsidRPr="002C0FAF">
        <w:rPr>
          <w:rFonts w:ascii="Gill Sans MT" w:hAnsi="Gill Sans MT"/>
          <w:sz w:val="24"/>
          <w:szCs w:val="24"/>
        </w:rPr>
        <w:t>väljer ut tre länkar</w:t>
      </w:r>
      <w:r w:rsidR="4004C5B8" w:rsidRPr="002C0FAF">
        <w:rPr>
          <w:rFonts w:ascii="Gill Sans MT" w:hAnsi="Gill Sans MT"/>
          <w:sz w:val="24"/>
          <w:szCs w:val="24"/>
        </w:rPr>
        <w:t xml:space="preserve">. </w:t>
      </w:r>
    </w:p>
    <w:p w14:paraId="51708F27" w14:textId="4341F2D1" w:rsidR="0F5DDCE4" w:rsidRPr="002C0FAF" w:rsidRDefault="0F5DDCE4">
      <w:pPr>
        <w:rPr>
          <w:rFonts w:ascii="Gill Sans MT" w:hAnsi="Gill Sans MT"/>
          <w:sz w:val="24"/>
          <w:szCs w:val="24"/>
        </w:rPr>
      </w:pPr>
      <w:r w:rsidRPr="002C0FAF">
        <w:rPr>
          <w:rFonts w:ascii="Gill Sans MT" w:hAnsi="Gill Sans MT"/>
          <w:sz w:val="24"/>
          <w:szCs w:val="24"/>
        </w:rPr>
        <w:t>Använd frågorna i tabellen för att jämföra</w:t>
      </w:r>
    </w:p>
    <w:p w14:paraId="0A623BD5" w14:textId="452B6283" w:rsidR="4A112FC9" w:rsidRPr="002C0FAF" w:rsidRDefault="4A112FC9" w:rsidP="55AD97C4">
      <w:pPr>
        <w:pStyle w:val="Liststycke"/>
        <w:numPr>
          <w:ilvl w:val="0"/>
          <w:numId w:val="1"/>
        </w:numPr>
        <w:rPr>
          <w:rFonts w:ascii="Gill Sans MT" w:eastAsiaTheme="minorEastAsia" w:hAnsi="Gill Sans MT"/>
          <w:sz w:val="24"/>
          <w:szCs w:val="24"/>
        </w:rPr>
      </w:pPr>
      <w:r w:rsidRPr="002C0FAF">
        <w:rPr>
          <w:rFonts w:ascii="Gill Sans MT" w:hAnsi="Gill Sans MT"/>
          <w:sz w:val="24"/>
          <w:szCs w:val="24"/>
        </w:rPr>
        <w:t xml:space="preserve">(valfri uppgift) </w:t>
      </w:r>
      <w:r w:rsidR="645826CC" w:rsidRPr="002C0FAF">
        <w:rPr>
          <w:rFonts w:ascii="Gill Sans MT" w:hAnsi="Gill Sans MT"/>
          <w:sz w:val="24"/>
          <w:szCs w:val="24"/>
        </w:rPr>
        <w:t>Motivera varför ni tänker att någon källa är mer trovärdig än någon annan.</w:t>
      </w:r>
    </w:p>
    <w:p w14:paraId="1B388AF4" w14:textId="1AB60A96" w:rsidR="723FADD2" w:rsidRPr="002C0FAF" w:rsidRDefault="723FADD2" w:rsidP="55AD97C4">
      <w:pPr>
        <w:rPr>
          <w:rFonts w:ascii="Gill Sans MT" w:eastAsia="Calibri" w:hAnsi="Gill Sans MT" w:cs="Calibri"/>
          <w:sz w:val="24"/>
          <w:szCs w:val="24"/>
        </w:rPr>
      </w:pPr>
      <w:r w:rsidRPr="002C0FAF">
        <w:rPr>
          <w:rFonts w:ascii="Gill Sans MT" w:eastAsia="Calibri" w:hAnsi="Gill Sans MT" w:cs="Calibri"/>
          <w:sz w:val="24"/>
          <w:szCs w:val="24"/>
        </w:rPr>
        <w:t>(Modellera för eleverna</w:t>
      </w:r>
      <w:r w:rsidR="626754D6" w:rsidRPr="002C0FAF">
        <w:rPr>
          <w:rFonts w:ascii="Gill Sans MT" w:eastAsia="Calibri" w:hAnsi="Gill Sans MT" w:cs="Calibri"/>
          <w:sz w:val="24"/>
          <w:szCs w:val="24"/>
        </w:rPr>
        <w:t>, källa 1</w:t>
      </w:r>
      <w:r w:rsidRPr="002C0FAF">
        <w:rPr>
          <w:rFonts w:ascii="Gill Sans MT" w:eastAsia="Calibri" w:hAnsi="Gill Sans MT" w:cs="Calibri"/>
          <w:sz w:val="24"/>
          <w:szCs w:val="24"/>
        </w:rPr>
        <w:t>)</w:t>
      </w:r>
    </w:p>
    <w:tbl>
      <w:tblPr>
        <w:tblStyle w:val="Tabellrutnt"/>
        <w:tblW w:w="0" w:type="auto"/>
        <w:tblLayout w:type="fixed"/>
        <w:tblLook w:val="06A0" w:firstRow="1" w:lastRow="0" w:firstColumn="1" w:lastColumn="0" w:noHBand="1" w:noVBand="1"/>
      </w:tblPr>
      <w:tblGrid>
        <w:gridCol w:w="1812"/>
        <w:gridCol w:w="1812"/>
        <w:gridCol w:w="1812"/>
        <w:gridCol w:w="1812"/>
        <w:gridCol w:w="1812"/>
      </w:tblGrid>
      <w:tr w:rsidR="7A57F396" w:rsidRPr="002C0FAF" w14:paraId="6283ED95" w14:textId="77777777" w:rsidTr="55AD97C4">
        <w:tc>
          <w:tcPr>
            <w:tcW w:w="1812" w:type="dxa"/>
          </w:tcPr>
          <w:p w14:paraId="2E17EC17" w14:textId="3980ABEA" w:rsidR="62130EB1" w:rsidRPr="002C0FAF" w:rsidRDefault="1E71CC44" w:rsidP="55AD97C4">
            <w:pPr>
              <w:rPr>
                <w:rFonts w:ascii="Gill Sans MT" w:eastAsia="Calibri" w:hAnsi="Gill Sans MT" w:cs="Calibri"/>
                <w:sz w:val="24"/>
                <w:szCs w:val="24"/>
              </w:rPr>
            </w:pPr>
            <w:r w:rsidRPr="002C0FAF">
              <w:rPr>
                <w:rFonts w:ascii="Gill Sans MT" w:eastAsia="Calibri" w:hAnsi="Gill Sans MT" w:cs="Calibri"/>
                <w:sz w:val="24"/>
                <w:szCs w:val="24"/>
              </w:rPr>
              <w:t>Frågor till eleverna</w:t>
            </w:r>
          </w:p>
          <w:p w14:paraId="1B41434B" w14:textId="628F377D" w:rsidR="62130EB1" w:rsidRPr="002C0FAF" w:rsidRDefault="62130EB1" w:rsidP="55AD97C4">
            <w:pPr>
              <w:rPr>
                <w:rFonts w:ascii="Gill Sans MT" w:eastAsia="Calibri" w:hAnsi="Gill Sans MT" w:cs="Calibri"/>
                <w:sz w:val="24"/>
                <w:szCs w:val="24"/>
              </w:rPr>
            </w:pPr>
          </w:p>
        </w:tc>
        <w:tc>
          <w:tcPr>
            <w:tcW w:w="1812" w:type="dxa"/>
          </w:tcPr>
          <w:p w14:paraId="1E1D347F" w14:textId="42B221D5" w:rsidR="62130EB1" w:rsidRPr="002C0FAF" w:rsidRDefault="1E71CC44" w:rsidP="55AD97C4">
            <w:pPr>
              <w:rPr>
                <w:rFonts w:ascii="Gill Sans MT" w:eastAsia="Calibri" w:hAnsi="Gill Sans MT" w:cs="Calibri"/>
                <w:sz w:val="24"/>
                <w:szCs w:val="24"/>
              </w:rPr>
            </w:pPr>
            <w:r w:rsidRPr="002C0FAF">
              <w:rPr>
                <w:rFonts w:ascii="Gill Sans MT" w:eastAsia="Calibri" w:hAnsi="Gill Sans MT" w:cs="Calibri"/>
                <w:sz w:val="24"/>
                <w:szCs w:val="24"/>
              </w:rPr>
              <w:t>Källa 1</w:t>
            </w:r>
          </w:p>
          <w:p w14:paraId="705B6F44" w14:textId="57513B24" w:rsidR="62130EB1" w:rsidRPr="002C0FAF" w:rsidRDefault="54B4B25A" w:rsidP="55AD97C4">
            <w:pPr>
              <w:rPr>
                <w:rFonts w:ascii="Gill Sans MT" w:eastAsia="Calibri" w:hAnsi="Gill Sans MT" w:cs="Calibri"/>
                <w:sz w:val="24"/>
                <w:szCs w:val="24"/>
              </w:rPr>
            </w:pPr>
            <w:r w:rsidRPr="002C0FAF">
              <w:rPr>
                <w:rFonts w:ascii="Gill Sans MT" w:eastAsia="Calibri" w:hAnsi="Gill Sans MT" w:cs="Calibri"/>
                <w:sz w:val="24"/>
                <w:szCs w:val="24"/>
              </w:rPr>
              <w:t>Läraren väljer</w:t>
            </w:r>
          </w:p>
          <w:p w14:paraId="49D2645A" w14:textId="18736880" w:rsidR="62130EB1" w:rsidRPr="002C0FAF" w:rsidRDefault="54B4B25A" w:rsidP="55AD97C4">
            <w:pPr>
              <w:rPr>
                <w:rFonts w:ascii="Gill Sans MT" w:eastAsia="Calibri" w:hAnsi="Gill Sans MT" w:cs="Calibri"/>
                <w:sz w:val="24"/>
                <w:szCs w:val="24"/>
              </w:rPr>
            </w:pPr>
            <w:r w:rsidRPr="002C0FAF">
              <w:rPr>
                <w:rFonts w:ascii="Gill Sans MT" w:eastAsia="Calibri" w:hAnsi="Gill Sans MT" w:cs="Calibri"/>
                <w:sz w:val="24"/>
                <w:szCs w:val="24"/>
              </w:rPr>
              <w:t xml:space="preserve">exempel och </w:t>
            </w:r>
          </w:p>
          <w:p w14:paraId="14A12739" w14:textId="7E3DB338" w:rsidR="62130EB1" w:rsidRPr="002C0FAF" w:rsidRDefault="54B4B25A" w:rsidP="55AD97C4">
            <w:pPr>
              <w:rPr>
                <w:rFonts w:ascii="Gill Sans MT" w:eastAsia="Calibri" w:hAnsi="Gill Sans MT" w:cs="Calibri"/>
                <w:sz w:val="24"/>
                <w:szCs w:val="24"/>
              </w:rPr>
            </w:pPr>
            <w:r w:rsidRPr="002C0FAF">
              <w:rPr>
                <w:rFonts w:ascii="Gill Sans MT" w:eastAsia="Calibri" w:hAnsi="Gill Sans MT" w:cs="Calibri"/>
                <w:sz w:val="24"/>
                <w:szCs w:val="24"/>
              </w:rPr>
              <w:t>modellerar.</w:t>
            </w:r>
          </w:p>
        </w:tc>
        <w:tc>
          <w:tcPr>
            <w:tcW w:w="1812" w:type="dxa"/>
          </w:tcPr>
          <w:p w14:paraId="4547D28C" w14:textId="3E667406" w:rsidR="62130EB1" w:rsidRPr="002C0FAF" w:rsidRDefault="1E71CC44" w:rsidP="55AD97C4">
            <w:pPr>
              <w:rPr>
                <w:rFonts w:ascii="Gill Sans MT" w:eastAsia="Calibri" w:hAnsi="Gill Sans MT" w:cs="Calibri"/>
                <w:sz w:val="24"/>
                <w:szCs w:val="24"/>
              </w:rPr>
            </w:pPr>
            <w:r w:rsidRPr="002C0FAF">
              <w:rPr>
                <w:rFonts w:ascii="Gill Sans MT" w:eastAsia="Calibri" w:hAnsi="Gill Sans MT" w:cs="Calibri"/>
                <w:sz w:val="24"/>
                <w:szCs w:val="24"/>
              </w:rPr>
              <w:t>Källa 2</w:t>
            </w:r>
          </w:p>
          <w:p w14:paraId="55112EF2" w14:textId="3E667406" w:rsidR="62130EB1" w:rsidRPr="002C0FAF" w:rsidRDefault="002A3D32" w:rsidP="55AD97C4">
            <w:pPr>
              <w:rPr>
                <w:rFonts w:ascii="Gill Sans MT" w:hAnsi="Gill Sans MT"/>
                <w:sz w:val="24"/>
                <w:szCs w:val="24"/>
              </w:rPr>
            </w:pPr>
            <w:hyperlink r:id="rId14">
              <w:r w:rsidR="2E52CCE0" w:rsidRPr="002C0FAF">
                <w:rPr>
                  <w:rStyle w:val="Hyperlnk"/>
                  <w:rFonts w:ascii="Gill Sans MT" w:eastAsia="Calibri" w:hAnsi="Gill Sans MT" w:cs="Calibri"/>
                  <w:sz w:val="24"/>
                  <w:szCs w:val="24"/>
                </w:rPr>
                <w:t>Digitalisering på Årstaskolan - Årstaskolan i Stockholm (arstaskolan.se</w:t>
              </w:r>
            </w:hyperlink>
          </w:p>
        </w:tc>
        <w:tc>
          <w:tcPr>
            <w:tcW w:w="1812" w:type="dxa"/>
          </w:tcPr>
          <w:p w14:paraId="1F91567E" w14:textId="1626958F" w:rsidR="62130EB1" w:rsidRPr="002C0FAF" w:rsidRDefault="10D5ED61" w:rsidP="55AD97C4">
            <w:pPr>
              <w:rPr>
                <w:rFonts w:ascii="Gill Sans MT" w:eastAsia="Calibri" w:hAnsi="Gill Sans MT" w:cs="Calibri"/>
                <w:sz w:val="24"/>
                <w:szCs w:val="24"/>
              </w:rPr>
            </w:pPr>
            <w:r w:rsidRPr="002C0FAF">
              <w:rPr>
                <w:rFonts w:ascii="Gill Sans MT" w:eastAsia="Calibri" w:hAnsi="Gill Sans MT" w:cs="Calibri"/>
                <w:sz w:val="24"/>
                <w:szCs w:val="24"/>
              </w:rPr>
              <w:t>Källa 3</w:t>
            </w:r>
          </w:p>
          <w:p w14:paraId="0D1AEE2E" w14:textId="0487D6DC" w:rsidR="62130EB1" w:rsidRPr="002C0FAF" w:rsidRDefault="002A3D32" w:rsidP="55AD97C4">
            <w:pPr>
              <w:rPr>
                <w:rFonts w:ascii="Gill Sans MT" w:hAnsi="Gill Sans MT"/>
                <w:sz w:val="24"/>
                <w:szCs w:val="24"/>
              </w:rPr>
            </w:pPr>
            <w:hyperlink r:id="rId15">
              <w:r w:rsidR="78B1A2CC" w:rsidRPr="002C0FAF">
                <w:rPr>
                  <w:rStyle w:val="Hyperlnk"/>
                  <w:rFonts w:ascii="Gill Sans MT" w:eastAsia="Calibri" w:hAnsi="Gill Sans MT" w:cs="Calibri"/>
                  <w:sz w:val="24"/>
                  <w:szCs w:val="24"/>
                </w:rPr>
                <w:t>Folkmängd i landskapen den 31 december 2018 (scb.se)</w:t>
              </w:r>
            </w:hyperlink>
          </w:p>
          <w:p w14:paraId="59466F45" w14:textId="36248A53" w:rsidR="62130EB1" w:rsidRPr="002C0FAF" w:rsidRDefault="62130EB1" w:rsidP="55AD97C4">
            <w:pPr>
              <w:rPr>
                <w:rFonts w:ascii="Gill Sans MT" w:eastAsia="Calibri" w:hAnsi="Gill Sans MT" w:cs="Calibri"/>
                <w:sz w:val="24"/>
                <w:szCs w:val="24"/>
              </w:rPr>
            </w:pPr>
          </w:p>
          <w:p w14:paraId="6CD93F3D" w14:textId="4B34261E" w:rsidR="62130EB1" w:rsidRPr="002C0FAF" w:rsidRDefault="62130EB1" w:rsidP="55AD97C4">
            <w:pPr>
              <w:rPr>
                <w:rFonts w:ascii="Gill Sans MT" w:eastAsia="Calibri" w:hAnsi="Gill Sans MT" w:cs="Calibri"/>
                <w:sz w:val="24"/>
                <w:szCs w:val="24"/>
              </w:rPr>
            </w:pPr>
          </w:p>
        </w:tc>
        <w:tc>
          <w:tcPr>
            <w:tcW w:w="1812" w:type="dxa"/>
          </w:tcPr>
          <w:p w14:paraId="46186B82" w14:textId="3B6E25D4" w:rsidR="62130EB1" w:rsidRPr="002C0FAF" w:rsidRDefault="1E71CC44" w:rsidP="55AD97C4">
            <w:pPr>
              <w:rPr>
                <w:rFonts w:ascii="Gill Sans MT" w:eastAsia="Calibri" w:hAnsi="Gill Sans MT" w:cs="Calibri"/>
                <w:sz w:val="24"/>
                <w:szCs w:val="24"/>
              </w:rPr>
            </w:pPr>
            <w:r w:rsidRPr="002C0FAF">
              <w:rPr>
                <w:rFonts w:ascii="Gill Sans MT" w:eastAsia="Calibri" w:hAnsi="Gill Sans MT" w:cs="Calibri"/>
                <w:sz w:val="24"/>
                <w:szCs w:val="24"/>
              </w:rPr>
              <w:lastRenderedPageBreak/>
              <w:t>Källa 4</w:t>
            </w:r>
          </w:p>
          <w:p w14:paraId="6360D2C4" w14:textId="1626958F" w:rsidR="62130EB1" w:rsidRPr="002C0FAF" w:rsidRDefault="002A3D32" w:rsidP="55AD97C4">
            <w:pPr>
              <w:rPr>
                <w:rFonts w:ascii="Gill Sans MT" w:hAnsi="Gill Sans MT"/>
                <w:sz w:val="24"/>
                <w:szCs w:val="24"/>
              </w:rPr>
            </w:pPr>
            <w:hyperlink r:id="rId16">
              <w:r w:rsidR="27EB57AA" w:rsidRPr="002C0FAF">
                <w:rPr>
                  <w:rStyle w:val="Hyperlnk"/>
                  <w:rFonts w:ascii="Gill Sans MT" w:eastAsia="Calibri" w:hAnsi="Gill Sans MT" w:cs="Calibri"/>
                  <w:sz w:val="24"/>
                  <w:szCs w:val="24"/>
                </w:rPr>
                <w:t>Sveriges 25 landskap (varldenshaftigaste.se)</w:t>
              </w:r>
            </w:hyperlink>
          </w:p>
          <w:p w14:paraId="43D5B7F4" w14:textId="300C866C" w:rsidR="62130EB1" w:rsidRPr="002C0FAF" w:rsidRDefault="62130EB1" w:rsidP="55AD97C4">
            <w:pPr>
              <w:rPr>
                <w:rFonts w:ascii="Gill Sans MT" w:eastAsia="Calibri" w:hAnsi="Gill Sans MT" w:cs="Calibri"/>
                <w:sz w:val="24"/>
                <w:szCs w:val="24"/>
              </w:rPr>
            </w:pPr>
          </w:p>
        </w:tc>
      </w:tr>
      <w:tr w:rsidR="7A57F396" w:rsidRPr="002C0FAF" w14:paraId="51EABF17" w14:textId="77777777" w:rsidTr="55AD97C4">
        <w:tc>
          <w:tcPr>
            <w:tcW w:w="1812" w:type="dxa"/>
          </w:tcPr>
          <w:p w14:paraId="2E4D5B03" w14:textId="09F0C348" w:rsidR="62130EB1" w:rsidRPr="002C0FAF" w:rsidRDefault="62130EB1" w:rsidP="7A57F396">
            <w:pPr>
              <w:rPr>
                <w:rFonts w:ascii="Gill Sans MT" w:eastAsia="Calibri" w:hAnsi="Gill Sans MT" w:cs="Calibri"/>
                <w:sz w:val="24"/>
                <w:szCs w:val="24"/>
              </w:rPr>
            </w:pPr>
            <w:r w:rsidRPr="002C0FAF">
              <w:rPr>
                <w:rFonts w:ascii="Gill Sans MT" w:eastAsia="Calibri" w:hAnsi="Gill Sans MT" w:cs="Calibri"/>
                <w:sz w:val="24"/>
                <w:szCs w:val="24"/>
              </w:rPr>
              <w:t>När är sidan senast uppdaterad?</w:t>
            </w:r>
          </w:p>
        </w:tc>
        <w:tc>
          <w:tcPr>
            <w:tcW w:w="1812" w:type="dxa"/>
          </w:tcPr>
          <w:p w14:paraId="214B639A" w14:textId="0B75612A" w:rsidR="7A57F396" w:rsidRPr="002C0FAF" w:rsidRDefault="7A57F396" w:rsidP="7A57F396">
            <w:pPr>
              <w:rPr>
                <w:rFonts w:ascii="Gill Sans MT" w:eastAsia="Calibri" w:hAnsi="Gill Sans MT" w:cs="Calibri"/>
                <w:sz w:val="24"/>
                <w:szCs w:val="24"/>
              </w:rPr>
            </w:pPr>
          </w:p>
        </w:tc>
        <w:tc>
          <w:tcPr>
            <w:tcW w:w="1812" w:type="dxa"/>
          </w:tcPr>
          <w:p w14:paraId="494A0A8D" w14:textId="0B75612A" w:rsidR="7A57F396" w:rsidRPr="002C0FAF" w:rsidRDefault="7A57F396" w:rsidP="7A57F396">
            <w:pPr>
              <w:rPr>
                <w:rFonts w:ascii="Gill Sans MT" w:eastAsia="Calibri" w:hAnsi="Gill Sans MT" w:cs="Calibri"/>
                <w:sz w:val="24"/>
                <w:szCs w:val="24"/>
              </w:rPr>
            </w:pPr>
          </w:p>
        </w:tc>
        <w:tc>
          <w:tcPr>
            <w:tcW w:w="1812" w:type="dxa"/>
          </w:tcPr>
          <w:p w14:paraId="21427193" w14:textId="0B75612A" w:rsidR="7A57F396" w:rsidRPr="002C0FAF" w:rsidRDefault="7A57F396" w:rsidP="7A57F396">
            <w:pPr>
              <w:rPr>
                <w:rFonts w:ascii="Gill Sans MT" w:eastAsia="Calibri" w:hAnsi="Gill Sans MT" w:cs="Calibri"/>
                <w:sz w:val="24"/>
                <w:szCs w:val="24"/>
              </w:rPr>
            </w:pPr>
          </w:p>
        </w:tc>
        <w:tc>
          <w:tcPr>
            <w:tcW w:w="1812" w:type="dxa"/>
          </w:tcPr>
          <w:p w14:paraId="31EA1CB4" w14:textId="0B75612A" w:rsidR="7A57F396" w:rsidRPr="002C0FAF" w:rsidRDefault="7A57F396" w:rsidP="7A57F396">
            <w:pPr>
              <w:rPr>
                <w:rFonts w:ascii="Gill Sans MT" w:eastAsia="Calibri" w:hAnsi="Gill Sans MT" w:cs="Calibri"/>
                <w:sz w:val="24"/>
                <w:szCs w:val="24"/>
              </w:rPr>
            </w:pPr>
          </w:p>
        </w:tc>
      </w:tr>
      <w:tr w:rsidR="7A57F396" w:rsidRPr="002C0FAF" w14:paraId="0C814A80" w14:textId="77777777" w:rsidTr="55AD97C4">
        <w:tc>
          <w:tcPr>
            <w:tcW w:w="1812" w:type="dxa"/>
          </w:tcPr>
          <w:p w14:paraId="5C3D8799" w14:textId="1151DD7D" w:rsidR="62130EB1" w:rsidRPr="002C0FAF" w:rsidRDefault="62130EB1" w:rsidP="7A57F396">
            <w:pPr>
              <w:rPr>
                <w:rFonts w:ascii="Gill Sans MT" w:eastAsia="Calibri" w:hAnsi="Gill Sans MT" w:cs="Calibri"/>
                <w:sz w:val="24"/>
                <w:szCs w:val="24"/>
              </w:rPr>
            </w:pPr>
            <w:r w:rsidRPr="002C0FAF">
              <w:rPr>
                <w:rFonts w:ascii="Gill Sans MT" w:eastAsia="Calibri" w:hAnsi="Gill Sans MT" w:cs="Calibri"/>
                <w:sz w:val="24"/>
                <w:szCs w:val="24"/>
              </w:rPr>
              <w:t>Vem står bakom sidan?</w:t>
            </w:r>
          </w:p>
        </w:tc>
        <w:tc>
          <w:tcPr>
            <w:tcW w:w="1812" w:type="dxa"/>
          </w:tcPr>
          <w:p w14:paraId="194539E9" w14:textId="0B75612A" w:rsidR="7A57F396" w:rsidRPr="002C0FAF" w:rsidRDefault="7A57F396" w:rsidP="7A57F396">
            <w:pPr>
              <w:rPr>
                <w:rFonts w:ascii="Gill Sans MT" w:eastAsia="Calibri" w:hAnsi="Gill Sans MT" w:cs="Calibri"/>
                <w:sz w:val="24"/>
                <w:szCs w:val="24"/>
              </w:rPr>
            </w:pPr>
          </w:p>
        </w:tc>
        <w:tc>
          <w:tcPr>
            <w:tcW w:w="1812" w:type="dxa"/>
          </w:tcPr>
          <w:p w14:paraId="13439FAD" w14:textId="0B75612A" w:rsidR="7A57F396" w:rsidRPr="002C0FAF" w:rsidRDefault="7A57F396" w:rsidP="7A57F396">
            <w:pPr>
              <w:rPr>
                <w:rFonts w:ascii="Gill Sans MT" w:eastAsia="Calibri" w:hAnsi="Gill Sans MT" w:cs="Calibri"/>
                <w:sz w:val="24"/>
                <w:szCs w:val="24"/>
              </w:rPr>
            </w:pPr>
          </w:p>
        </w:tc>
        <w:tc>
          <w:tcPr>
            <w:tcW w:w="1812" w:type="dxa"/>
          </w:tcPr>
          <w:p w14:paraId="275FF75B" w14:textId="0B75612A" w:rsidR="7A57F396" w:rsidRPr="002C0FAF" w:rsidRDefault="7A57F396" w:rsidP="7A57F396">
            <w:pPr>
              <w:rPr>
                <w:rFonts w:ascii="Gill Sans MT" w:eastAsia="Calibri" w:hAnsi="Gill Sans MT" w:cs="Calibri"/>
                <w:sz w:val="24"/>
                <w:szCs w:val="24"/>
              </w:rPr>
            </w:pPr>
          </w:p>
        </w:tc>
        <w:tc>
          <w:tcPr>
            <w:tcW w:w="1812" w:type="dxa"/>
          </w:tcPr>
          <w:p w14:paraId="2364A72F" w14:textId="0B75612A" w:rsidR="7A57F396" w:rsidRPr="002C0FAF" w:rsidRDefault="7A57F396" w:rsidP="7A57F396">
            <w:pPr>
              <w:rPr>
                <w:rFonts w:ascii="Gill Sans MT" w:eastAsia="Calibri" w:hAnsi="Gill Sans MT" w:cs="Calibri"/>
                <w:sz w:val="24"/>
                <w:szCs w:val="24"/>
              </w:rPr>
            </w:pPr>
          </w:p>
        </w:tc>
      </w:tr>
      <w:tr w:rsidR="7A57F396" w:rsidRPr="002C0FAF" w14:paraId="32B30EE0" w14:textId="77777777" w:rsidTr="55AD97C4">
        <w:tc>
          <w:tcPr>
            <w:tcW w:w="1812" w:type="dxa"/>
          </w:tcPr>
          <w:p w14:paraId="03F33F10" w14:textId="2A0C7028" w:rsidR="62130EB1" w:rsidRPr="002C0FAF" w:rsidRDefault="62130EB1" w:rsidP="7A57F396">
            <w:pPr>
              <w:rPr>
                <w:rFonts w:ascii="Gill Sans MT" w:eastAsia="Calibri" w:hAnsi="Gill Sans MT" w:cs="Calibri"/>
                <w:sz w:val="24"/>
                <w:szCs w:val="24"/>
              </w:rPr>
            </w:pPr>
            <w:r w:rsidRPr="002C0FAF">
              <w:rPr>
                <w:rFonts w:ascii="Gill Sans MT" w:eastAsia="Calibri" w:hAnsi="Gill Sans MT" w:cs="Calibri"/>
                <w:sz w:val="24"/>
                <w:szCs w:val="24"/>
              </w:rPr>
              <w:t>Vem riktar sig sidan till?</w:t>
            </w:r>
          </w:p>
        </w:tc>
        <w:tc>
          <w:tcPr>
            <w:tcW w:w="1812" w:type="dxa"/>
          </w:tcPr>
          <w:p w14:paraId="76CF0DAC" w14:textId="0B75612A" w:rsidR="7A57F396" w:rsidRPr="002C0FAF" w:rsidRDefault="7A57F396" w:rsidP="7A57F396">
            <w:pPr>
              <w:rPr>
                <w:rFonts w:ascii="Gill Sans MT" w:eastAsia="Calibri" w:hAnsi="Gill Sans MT" w:cs="Calibri"/>
                <w:sz w:val="24"/>
                <w:szCs w:val="24"/>
              </w:rPr>
            </w:pPr>
          </w:p>
        </w:tc>
        <w:tc>
          <w:tcPr>
            <w:tcW w:w="1812" w:type="dxa"/>
          </w:tcPr>
          <w:p w14:paraId="7959E918" w14:textId="0B75612A" w:rsidR="7A57F396" w:rsidRPr="002C0FAF" w:rsidRDefault="7A57F396" w:rsidP="7A57F396">
            <w:pPr>
              <w:rPr>
                <w:rFonts w:ascii="Gill Sans MT" w:eastAsia="Calibri" w:hAnsi="Gill Sans MT" w:cs="Calibri"/>
                <w:sz w:val="24"/>
                <w:szCs w:val="24"/>
              </w:rPr>
            </w:pPr>
          </w:p>
        </w:tc>
        <w:tc>
          <w:tcPr>
            <w:tcW w:w="1812" w:type="dxa"/>
          </w:tcPr>
          <w:p w14:paraId="7A4E02EB" w14:textId="0B75612A" w:rsidR="7A57F396" w:rsidRPr="002C0FAF" w:rsidRDefault="7A57F396" w:rsidP="7A57F396">
            <w:pPr>
              <w:rPr>
                <w:rFonts w:ascii="Gill Sans MT" w:eastAsia="Calibri" w:hAnsi="Gill Sans MT" w:cs="Calibri"/>
                <w:sz w:val="24"/>
                <w:szCs w:val="24"/>
              </w:rPr>
            </w:pPr>
          </w:p>
        </w:tc>
        <w:tc>
          <w:tcPr>
            <w:tcW w:w="1812" w:type="dxa"/>
          </w:tcPr>
          <w:p w14:paraId="046C730F" w14:textId="0B75612A" w:rsidR="7A57F396" w:rsidRPr="002C0FAF" w:rsidRDefault="7A57F396" w:rsidP="7A57F396">
            <w:pPr>
              <w:rPr>
                <w:rFonts w:ascii="Gill Sans MT" w:eastAsia="Calibri" w:hAnsi="Gill Sans MT" w:cs="Calibri"/>
                <w:sz w:val="24"/>
                <w:szCs w:val="24"/>
              </w:rPr>
            </w:pPr>
          </w:p>
        </w:tc>
      </w:tr>
      <w:tr w:rsidR="7A57F396" w:rsidRPr="002C0FAF" w14:paraId="119AC674" w14:textId="77777777" w:rsidTr="55AD97C4">
        <w:tc>
          <w:tcPr>
            <w:tcW w:w="1812" w:type="dxa"/>
          </w:tcPr>
          <w:p w14:paraId="7CCC11DE" w14:textId="22D58DBF" w:rsidR="62130EB1" w:rsidRPr="002C0FAF" w:rsidRDefault="62130EB1" w:rsidP="7A57F396">
            <w:pPr>
              <w:rPr>
                <w:rFonts w:ascii="Gill Sans MT" w:eastAsia="Calibri" w:hAnsi="Gill Sans MT" w:cs="Calibri"/>
                <w:sz w:val="24"/>
                <w:szCs w:val="24"/>
              </w:rPr>
            </w:pPr>
            <w:r w:rsidRPr="002C0FAF">
              <w:rPr>
                <w:rFonts w:ascii="Gill Sans MT" w:eastAsia="Calibri" w:hAnsi="Gill Sans MT" w:cs="Calibri"/>
                <w:sz w:val="24"/>
                <w:szCs w:val="24"/>
              </w:rPr>
              <w:t>Vad har sidan för syfte?</w:t>
            </w:r>
          </w:p>
        </w:tc>
        <w:tc>
          <w:tcPr>
            <w:tcW w:w="1812" w:type="dxa"/>
          </w:tcPr>
          <w:p w14:paraId="5CE3D9DD" w14:textId="6C7ACABB" w:rsidR="7A57F396" w:rsidRPr="002C0FAF" w:rsidRDefault="7A57F396" w:rsidP="7A57F396">
            <w:pPr>
              <w:rPr>
                <w:rFonts w:ascii="Gill Sans MT" w:eastAsia="Calibri" w:hAnsi="Gill Sans MT" w:cs="Calibri"/>
                <w:sz w:val="24"/>
                <w:szCs w:val="24"/>
              </w:rPr>
            </w:pPr>
          </w:p>
        </w:tc>
        <w:tc>
          <w:tcPr>
            <w:tcW w:w="1812" w:type="dxa"/>
          </w:tcPr>
          <w:p w14:paraId="16CB378C" w14:textId="7C6AEBAB" w:rsidR="7A57F396" w:rsidRPr="002C0FAF" w:rsidRDefault="7A57F396" w:rsidP="7A57F396">
            <w:pPr>
              <w:rPr>
                <w:rFonts w:ascii="Gill Sans MT" w:eastAsia="Calibri" w:hAnsi="Gill Sans MT" w:cs="Calibri"/>
                <w:sz w:val="24"/>
                <w:szCs w:val="24"/>
              </w:rPr>
            </w:pPr>
          </w:p>
        </w:tc>
        <w:tc>
          <w:tcPr>
            <w:tcW w:w="1812" w:type="dxa"/>
          </w:tcPr>
          <w:p w14:paraId="569EBE2C" w14:textId="6EE7840F" w:rsidR="7A57F396" w:rsidRPr="002C0FAF" w:rsidRDefault="7A57F396" w:rsidP="7A57F396">
            <w:pPr>
              <w:rPr>
                <w:rFonts w:ascii="Gill Sans MT" w:eastAsia="Calibri" w:hAnsi="Gill Sans MT" w:cs="Calibri"/>
                <w:sz w:val="24"/>
                <w:szCs w:val="24"/>
              </w:rPr>
            </w:pPr>
          </w:p>
        </w:tc>
        <w:tc>
          <w:tcPr>
            <w:tcW w:w="1812" w:type="dxa"/>
          </w:tcPr>
          <w:p w14:paraId="21988424" w14:textId="59BD9C4B" w:rsidR="7A57F396" w:rsidRPr="002C0FAF" w:rsidRDefault="7A57F396" w:rsidP="7A57F396">
            <w:pPr>
              <w:rPr>
                <w:rFonts w:ascii="Gill Sans MT" w:eastAsia="Calibri" w:hAnsi="Gill Sans MT" w:cs="Calibri"/>
                <w:sz w:val="24"/>
                <w:szCs w:val="24"/>
              </w:rPr>
            </w:pPr>
          </w:p>
        </w:tc>
      </w:tr>
    </w:tbl>
    <w:p w14:paraId="24606502" w14:textId="25D1D85A" w:rsidR="55AD97C4" w:rsidRPr="002C0FAF" w:rsidRDefault="55AD97C4" w:rsidP="55AD97C4">
      <w:pPr>
        <w:rPr>
          <w:rFonts w:ascii="Gill Sans MT" w:hAnsi="Gill Sans MT"/>
          <w:sz w:val="24"/>
          <w:szCs w:val="24"/>
        </w:rPr>
      </w:pPr>
    </w:p>
    <w:p w14:paraId="12D91B0D" w14:textId="28622364" w:rsidR="55AD97C4" w:rsidRPr="002C0FAF" w:rsidRDefault="55AD97C4" w:rsidP="55AD97C4">
      <w:pPr>
        <w:rPr>
          <w:rFonts w:ascii="Gill Sans MT" w:hAnsi="Gill Sans MT"/>
          <w:sz w:val="24"/>
          <w:szCs w:val="24"/>
        </w:rPr>
      </w:pPr>
    </w:p>
    <w:p w14:paraId="701F36CD" w14:textId="2F7D34B7" w:rsidR="794D5C06" w:rsidRPr="00227B08" w:rsidRDefault="794D5C06" w:rsidP="55AD97C4">
      <w:pPr>
        <w:rPr>
          <w:rFonts w:ascii="Gill Sans MT" w:hAnsi="Gill Sans MT"/>
          <w:sz w:val="32"/>
          <w:szCs w:val="32"/>
        </w:rPr>
      </w:pPr>
      <w:r w:rsidRPr="00227B08">
        <w:rPr>
          <w:rFonts w:ascii="Gill Sans MT" w:hAnsi="Gill Sans MT"/>
          <w:sz w:val="32"/>
          <w:szCs w:val="32"/>
        </w:rPr>
        <w:t>Uppgift 3</w:t>
      </w:r>
    </w:p>
    <w:p w14:paraId="6C532F2C" w14:textId="77777777" w:rsidR="00BC0753" w:rsidRPr="002C0FAF" w:rsidRDefault="00BC0753" w:rsidP="00BC0753">
      <w:pPr>
        <w:rPr>
          <w:rFonts w:ascii="Gill Sans MT" w:hAnsi="Gill Sans MT"/>
          <w:sz w:val="24"/>
          <w:szCs w:val="24"/>
        </w:rPr>
      </w:pPr>
      <w:r w:rsidRPr="002C0FAF">
        <w:rPr>
          <w:rFonts w:ascii="Gill Sans MT" w:hAnsi="Gill Sans MT"/>
          <w:sz w:val="24"/>
          <w:szCs w:val="24"/>
        </w:rPr>
        <w:t>Se filmen tillsammans:</w:t>
      </w:r>
      <w:r w:rsidRPr="002C0FAF">
        <w:rPr>
          <w:rFonts w:ascii="Gill Sans MT" w:hAnsi="Gill Sans MT"/>
          <w:sz w:val="24"/>
          <w:szCs w:val="24"/>
        </w:rPr>
        <w:tab/>
      </w:r>
      <w:r w:rsidRPr="002C0FAF">
        <w:rPr>
          <w:rFonts w:ascii="Gill Sans MT" w:hAnsi="Gill Sans MT"/>
          <w:sz w:val="24"/>
          <w:szCs w:val="24"/>
        </w:rPr>
        <w:tab/>
      </w:r>
      <w:r w:rsidRPr="002C0FAF">
        <w:rPr>
          <w:rFonts w:ascii="Gill Sans MT" w:hAnsi="Gill Sans MT"/>
          <w:sz w:val="24"/>
          <w:szCs w:val="24"/>
        </w:rPr>
        <w:tab/>
      </w:r>
      <w:r w:rsidRPr="002C0FAF">
        <w:rPr>
          <w:rFonts w:ascii="Gill Sans MT" w:hAnsi="Gill Sans MT"/>
          <w:sz w:val="24"/>
          <w:szCs w:val="24"/>
        </w:rPr>
        <w:tab/>
      </w:r>
      <w:r w:rsidRPr="002C0FAF">
        <w:rPr>
          <w:rFonts w:ascii="Gill Sans MT" w:hAnsi="Gill Sans MT"/>
          <w:sz w:val="24"/>
          <w:szCs w:val="24"/>
        </w:rPr>
        <w:tab/>
      </w:r>
    </w:p>
    <w:p w14:paraId="4FDCBDDA" w14:textId="689FC33E" w:rsidR="00874AAE" w:rsidRPr="002C0FAF" w:rsidRDefault="002A3D32">
      <w:pPr>
        <w:rPr>
          <w:rFonts w:ascii="Gill Sans MT" w:hAnsi="Gill Sans MT"/>
          <w:sz w:val="24"/>
          <w:szCs w:val="24"/>
        </w:rPr>
      </w:pPr>
      <w:hyperlink r:id="rId17">
        <w:r w:rsidR="49C7BEF7" w:rsidRPr="002C0FAF">
          <w:rPr>
            <w:rStyle w:val="Hyperlnk"/>
            <w:rFonts w:ascii="Gill Sans MT" w:hAnsi="Gill Sans MT"/>
            <w:sz w:val="24"/>
            <w:szCs w:val="24"/>
          </w:rPr>
          <w:t>KÄLLKRITIK: Söka och granska källor - YouTube</w:t>
        </w:r>
      </w:hyperlink>
    </w:p>
    <w:p w14:paraId="2940B641" w14:textId="691483C8" w:rsidR="00874AAE" w:rsidRPr="002C0FAF" w:rsidRDefault="645C3689">
      <w:pPr>
        <w:rPr>
          <w:rFonts w:ascii="Gill Sans MT" w:hAnsi="Gill Sans MT"/>
          <w:sz w:val="24"/>
          <w:szCs w:val="24"/>
        </w:rPr>
      </w:pPr>
      <w:r w:rsidRPr="002C0FAF">
        <w:rPr>
          <w:rFonts w:ascii="Gill Sans MT" w:hAnsi="Gill Sans MT"/>
          <w:sz w:val="24"/>
          <w:szCs w:val="24"/>
        </w:rPr>
        <w:t>Diskutera i grupp:</w:t>
      </w:r>
      <w:r w:rsidR="11F3CEEF" w:rsidRPr="002C0FAF">
        <w:rPr>
          <w:rFonts w:ascii="Gill Sans MT" w:hAnsi="Gill Sans MT"/>
          <w:sz w:val="24"/>
          <w:szCs w:val="24"/>
        </w:rPr>
        <w:t>(utifrån filmen)</w:t>
      </w:r>
    </w:p>
    <w:p w14:paraId="718B5116" w14:textId="553BECB2" w:rsidR="00874AAE" w:rsidRPr="002C0FAF" w:rsidRDefault="72258448" w:rsidP="00874AAE">
      <w:pPr>
        <w:rPr>
          <w:rFonts w:ascii="Gill Sans MT" w:hAnsi="Gill Sans MT"/>
          <w:sz w:val="24"/>
          <w:szCs w:val="24"/>
        </w:rPr>
      </w:pPr>
      <w:r w:rsidRPr="002C0FAF">
        <w:rPr>
          <w:rFonts w:ascii="Gill Sans MT" w:hAnsi="Gill Sans MT"/>
          <w:sz w:val="24"/>
          <w:szCs w:val="24"/>
        </w:rPr>
        <w:t>Välj en se</w:t>
      </w:r>
      <w:r w:rsidR="25201195" w:rsidRPr="002C0FAF">
        <w:rPr>
          <w:rFonts w:ascii="Gill Sans MT" w:hAnsi="Gill Sans MT"/>
          <w:sz w:val="24"/>
          <w:szCs w:val="24"/>
        </w:rPr>
        <w:t xml:space="preserve">kreterare </w:t>
      </w:r>
      <w:r w:rsidR="00EE383B" w:rsidRPr="002C0FAF">
        <w:rPr>
          <w:rFonts w:ascii="Gill Sans MT" w:hAnsi="Gill Sans MT"/>
          <w:sz w:val="24"/>
          <w:szCs w:val="24"/>
        </w:rPr>
        <w:t xml:space="preserve">och ordförande i gruppen. </w:t>
      </w:r>
      <w:r w:rsidR="00536D54" w:rsidRPr="002C0FAF">
        <w:rPr>
          <w:rFonts w:ascii="Gill Sans MT" w:hAnsi="Gill Sans MT"/>
          <w:sz w:val="24"/>
          <w:szCs w:val="24"/>
        </w:rPr>
        <w:t xml:space="preserve">Läraren ställer in </w:t>
      </w:r>
      <w:proofErr w:type="spellStart"/>
      <w:r w:rsidR="00536D54" w:rsidRPr="002C0FAF">
        <w:rPr>
          <w:rFonts w:ascii="Gill Sans MT" w:hAnsi="Gill Sans MT"/>
          <w:sz w:val="24"/>
          <w:szCs w:val="24"/>
        </w:rPr>
        <w:t>timetimern</w:t>
      </w:r>
      <w:proofErr w:type="spellEnd"/>
      <w:r w:rsidR="00536D54" w:rsidRPr="002C0FAF">
        <w:rPr>
          <w:rFonts w:ascii="Gill Sans MT" w:hAnsi="Gill Sans MT"/>
          <w:sz w:val="24"/>
          <w:szCs w:val="24"/>
        </w:rPr>
        <w:t xml:space="preserve"> på</w:t>
      </w:r>
      <w:r w:rsidR="3A8B4A8A" w:rsidRPr="002C0FAF">
        <w:rPr>
          <w:rFonts w:ascii="Gill Sans MT" w:hAnsi="Gill Sans MT"/>
          <w:sz w:val="24"/>
          <w:szCs w:val="24"/>
        </w:rPr>
        <w:t xml:space="preserve"> 10 minuter.</w:t>
      </w:r>
    </w:p>
    <w:p w14:paraId="6B9DA139" w14:textId="7ED7A23C" w:rsidR="00874AAE" w:rsidRPr="002C0FAF" w:rsidRDefault="645C3689" w:rsidP="4F370BC5">
      <w:pPr>
        <w:pStyle w:val="Liststycke"/>
        <w:numPr>
          <w:ilvl w:val="0"/>
          <w:numId w:val="2"/>
        </w:numPr>
        <w:rPr>
          <w:rFonts w:ascii="Gill Sans MT" w:eastAsiaTheme="minorEastAsia" w:hAnsi="Gill Sans MT"/>
          <w:sz w:val="24"/>
          <w:szCs w:val="24"/>
        </w:rPr>
      </w:pPr>
      <w:r w:rsidRPr="002C0FAF">
        <w:rPr>
          <w:rFonts w:ascii="Gill Sans MT" w:hAnsi="Gill Sans MT"/>
          <w:sz w:val="24"/>
          <w:szCs w:val="24"/>
        </w:rPr>
        <w:t xml:space="preserve">Hur vet vi om saker är sant eller falskt på nätet? </w:t>
      </w:r>
    </w:p>
    <w:p w14:paraId="193EE957" w14:textId="03A3AF90" w:rsidR="00874AAE" w:rsidRPr="002C0FAF" w:rsidRDefault="645C3689" w:rsidP="4F370BC5">
      <w:pPr>
        <w:pStyle w:val="Liststycke"/>
        <w:numPr>
          <w:ilvl w:val="0"/>
          <w:numId w:val="2"/>
        </w:numPr>
        <w:rPr>
          <w:rFonts w:ascii="Gill Sans MT" w:eastAsiaTheme="minorEastAsia" w:hAnsi="Gill Sans MT"/>
          <w:sz w:val="24"/>
          <w:szCs w:val="24"/>
        </w:rPr>
      </w:pPr>
      <w:r w:rsidRPr="002C0FAF">
        <w:rPr>
          <w:rFonts w:ascii="Gill Sans MT" w:hAnsi="Gill Sans MT"/>
          <w:sz w:val="24"/>
          <w:szCs w:val="24"/>
        </w:rPr>
        <w:t xml:space="preserve">Hur gör ni för att ta reda på om det är sant eller falskt? </w:t>
      </w:r>
    </w:p>
    <w:p w14:paraId="44EB81B1" w14:textId="71398C87" w:rsidR="00874AAE" w:rsidRPr="002C0FAF" w:rsidRDefault="3766BDE9" w:rsidP="4F370BC5">
      <w:pPr>
        <w:pStyle w:val="Liststycke"/>
        <w:numPr>
          <w:ilvl w:val="0"/>
          <w:numId w:val="2"/>
        </w:numPr>
        <w:rPr>
          <w:rFonts w:ascii="Gill Sans MT" w:eastAsiaTheme="minorEastAsia" w:hAnsi="Gill Sans MT"/>
          <w:sz w:val="24"/>
          <w:szCs w:val="24"/>
        </w:rPr>
      </w:pPr>
      <w:r w:rsidRPr="002C0FAF">
        <w:rPr>
          <w:rFonts w:ascii="Gill Sans MT" w:hAnsi="Gill Sans MT"/>
          <w:sz w:val="24"/>
          <w:szCs w:val="24"/>
        </w:rPr>
        <w:t>Vad är skillnaden mellan åsikt och fakta?</w:t>
      </w:r>
    </w:p>
    <w:p w14:paraId="7054F42C" w14:textId="41252448" w:rsidR="5C789779" w:rsidRDefault="39092E58" w:rsidP="5C789779">
      <w:pPr>
        <w:rPr>
          <w:rFonts w:ascii="Gill Sans MT" w:hAnsi="Gill Sans MT"/>
          <w:sz w:val="24"/>
          <w:szCs w:val="24"/>
        </w:rPr>
      </w:pPr>
      <w:r w:rsidRPr="002C0FAF">
        <w:rPr>
          <w:rFonts w:ascii="Gill Sans MT" w:hAnsi="Gill Sans MT"/>
          <w:sz w:val="24"/>
          <w:szCs w:val="24"/>
        </w:rPr>
        <w:t>V</w:t>
      </w:r>
      <w:r w:rsidR="645C3689" w:rsidRPr="002C0FAF">
        <w:rPr>
          <w:rFonts w:ascii="Gill Sans MT" w:hAnsi="Gill Sans MT"/>
          <w:sz w:val="24"/>
          <w:szCs w:val="24"/>
        </w:rPr>
        <w:t>arje grupp presentera</w:t>
      </w:r>
      <w:r w:rsidR="6E42F329" w:rsidRPr="002C0FAF">
        <w:rPr>
          <w:rFonts w:ascii="Gill Sans MT" w:hAnsi="Gill Sans MT"/>
          <w:sz w:val="24"/>
          <w:szCs w:val="24"/>
        </w:rPr>
        <w:t>r</w:t>
      </w:r>
      <w:r w:rsidR="645C3689" w:rsidRPr="002C0FAF">
        <w:rPr>
          <w:rFonts w:ascii="Gill Sans MT" w:hAnsi="Gill Sans MT"/>
          <w:sz w:val="24"/>
          <w:szCs w:val="24"/>
        </w:rPr>
        <w:t xml:space="preserve"> </w:t>
      </w:r>
      <w:r w:rsidR="143B11FC" w:rsidRPr="002C0FAF">
        <w:rPr>
          <w:rFonts w:ascii="Gill Sans MT" w:hAnsi="Gill Sans MT"/>
          <w:sz w:val="24"/>
          <w:szCs w:val="24"/>
        </w:rPr>
        <w:t xml:space="preserve">kort </w:t>
      </w:r>
      <w:r w:rsidR="645C3689" w:rsidRPr="002C0FAF">
        <w:rPr>
          <w:rFonts w:ascii="Gill Sans MT" w:hAnsi="Gill Sans MT"/>
          <w:sz w:val="24"/>
          <w:szCs w:val="24"/>
        </w:rPr>
        <w:t xml:space="preserve">sina svar genom att </w:t>
      </w:r>
      <w:r w:rsidR="2C0718C0" w:rsidRPr="002C0FAF">
        <w:rPr>
          <w:rFonts w:ascii="Gill Sans MT" w:hAnsi="Gill Sans MT"/>
          <w:sz w:val="24"/>
          <w:szCs w:val="24"/>
        </w:rPr>
        <w:t xml:space="preserve">läraren </w:t>
      </w:r>
      <w:r w:rsidR="645C3689" w:rsidRPr="002C0FAF">
        <w:rPr>
          <w:rFonts w:ascii="Gill Sans MT" w:hAnsi="Gill Sans MT"/>
          <w:sz w:val="24"/>
          <w:szCs w:val="24"/>
        </w:rPr>
        <w:t>dra</w:t>
      </w:r>
      <w:r w:rsidR="20E3C862" w:rsidRPr="002C0FAF">
        <w:rPr>
          <w:rFonts w:ascii="Gill Sans MT" w:hAnsi="Gill Sans MT"/>
          <w:sz w:val="24"/>
          <w:szCs w:val="24"/>
        </w:rPr>
        <w:t>r</w:t>
      </w:r>
      <w:r w:rsidR="645C3689" w:rsidRPr="002C0FAF">
        <w:rPr>
          <w:rFonts w:ascii="Gill Sans MT" w:hAnsi="Gill Sans MT"/>
          <w:sz w:val="24"/>
          <w:szCs w:val="24"/>
        </w:rPr>
        <w:t xml:space="preserve"> pinnar</w:t>
      </w:r>
      <w:r w:rsidR="49C7BEF7" w:rsidRPr="002C0FAF">
        <w:rPr>
          <w:rFonts w:ascii="Gill Sans MT" w:hAnsi="Gill Sans MT"/>
          <w:sz w:val="24"/>
          <w:szCs w:val="24"/>
        </w:rPr>
        <w:t>.</w:t>
      </w:r>
    </w:p>
    <w:p w14:paraId="48EDB9CB" w14:textId="77777777" w:rsidR="00227B08" w:rsidRPr="002C0FAF" w:rsidRDefault="00227B08" w:rsidP="5C789779">
      <w:pPr>
        <w:rPr>
          <w:rFonts w:ascii="Gill Sans MT" w:hAnsi="Gill Sans MT"/>
          <w:sz w:val="24"/>
          <w:szCs w:val="24"/>
        </w:rPr>
      </w:pPr>
    </w:p>
    <w:p w14:paraId="1E4643F9" w14:textId="429DF74D" w:rsidR="00BC0753" w:rsidRPr="00227B08" w:rsidRDefault="00227B08" w:rsidP="5C789779">
      <w:pPr>
        <w:rPr>
          <w:rFonts w:ascii="Gill Sans MT" w:hAnsi="Gill Sans MT"/>
          <w:sz w:val="32"/>
          <w:szCs w:val="32"/>
        </w:rPr>
      </w:pPr>
      <w:proofErr w:type="gramStart"/>
      <w:r w:rsidRPr="00227B08">
        <w:rPr>
          <w:rFonts w:ascii="Gill Sans MT" w:hAnsi="Gill Sans MT"/>
          <w:sz w:val="32"/>
          <w:szCs w:val="32"/>
        </w:rPr>
        <w:t>Uppgift</w:t>
      </w:r>
      <w:r w:rsidR="27E19916" w:rsidRPr="00227B08">
        <w:rPr>
          <w:rFonts w:ascii="Gill Sans MT" w:hAnsi="Gill Sans MT"/>
          <w:sz w:val="32"/>
          <w:szCs w:val="32"/>
        </w:rPr>
        <w:t xml:space="preserve"> </w:t>
      </w:r>
      <w:r w:rsidR="555FFF45" w:rsidRPr="00227B08">
        <w:rPr>
          <w:rFonts w:ascii="Gill Sans MT" w:hAnsi="Gill Sans MT"/>
          <w:sz w:val="32"/>
          <w:szCs w:val="32"/>
        </w:rPr>
        <w:t xml:space="preserve"> 4</w:t>
      </w:r>
      <w:proofErr w:type="gramEnd"/>
    </w:p>
    <w:p w14:paraId="7DEC9CAD" w14:textId="05B77CE3" w:rsidR="00BC0753" w:rsidRPr="002C0FAF" w:rsidRDefault="00BC0753" w:rsidP="00BC0753">
      <w:pPr>
        <w:shd w:val="clear" w:color="auto" w:fill="FFFFFF"/>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Rykte eller nyhet</w:t>
      </w:r>
    </w:p>
    <w:p w14:paraId="005C643B" w14:textId="64E59072" w:rsidR="55AD97C4" w:rsidRPr="002C0FAF" w:rsidRDefault="6B37655E" w:rsidP="00227B08">
      <w:p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1. Samtala fyra och fyra om era egna erfarenheter av rykten.</w:t>
      </w:r>
      <w:r w:rsidR="686ED3EB" w:rsidRPr="002C0FAF">
        <w:rPr>
          <w:rFonts w:ascii="Gill Sans MT" w:eastAsia="Times New Roman" w:hAnsi="Gill Sans MT" w:cs="Arial"/>
          <w:sz w:val="24"/>
          <w:szCs w:val="24"/>
          <w:lang w:eastAsia="sv-SE"/>
        </w:rPr>
        <w:t xml:space="preserve"> </w:t>
      </w:r>
      <w:r w:rsidR="5DA9E844" w:rsidRPr="002C0FAF">
        <w:rPr>
          <w:rFonts w:ascii="Gill Sans MT" w:eastAsia="Times New Roman" w:hAnsi="Gill Sans MT" w:cs="Arial"/>
          <w:sz w:val="24"/>
          <w:szCs w:val="24"/>
          <w:lang w:eastAsia="sv-SE"/>
        </w:rPr>
        <w:t xml:space="preserve">Välj ut en sekreterare och en ordförande i gruppen. </w:t>
      </w:r>
    </w:p>
    <w:p w14:paraId="35ECBEB0" w14:textId="45F633DB" w:rsidR="4F370BC5" w:rsidRPr="002C0FAF" w:rsidRDefault="41BD52A0" w:rsidP="00227B08">
      <w:p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 xml:space="preserve">    Läraren delar ut diskussionsunderlaget.</w:t>
      </w:r>
    </w:p>
    <w:p w14:paraId="2E599BD1" w14:textId="77777777" w:rsidR="00BC0753" w:rsidRPr="002C0FAF" w:rsidRDefault="00BC0753" w:rsidP="5C789779">
      <w:pPr>
        <w:numPr>
          <w:ilvl w:val="0"/>
          <w:numId w:val="3"/>
        </w:num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Har ni gått på något rykte som sedan har visat sig vara lögn eller överdrivet?</w:t>
      </w:r>
    </w:p>
    <w:p w14:paraId="3EBB73DF" w14:textId="77777777" w:rsidR="00BC0753" w:rsidRPr="002C0FAF" w:rsidRDefault="00BC0753" w:rsidP="5C789779">
      <w:pPr>
        <w:numPr>
          <w:ilvl w:val="0"/>
          <w:numId w:val="3"/>
        </w:num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Har ni själva spridit rykten någon gång?</w:t>
      </w:r>
    </w:p>
    <w:p w14:paraId="38590EC6" w14:textId="0D0D2CFC" w:rsidR="00BC0753" w:rsidRPr="002C0FAF" w:rsidRDefault="27E19916" w:rsidP="55AD97C4">
      <w:pPr>
        <w:numPr>
          <w:ilvl w:val="0"/>
          <w:numId w:val="3"/>
        </w:num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Hur har de rykten som ni känner till uppstått, tror ni?</w:t>
      </w:r>
    </w:p>
    <w:p w14:paraId="2BC3CEC9" w14:textId="00C00BCF" w:rsidR="00EA340D" w:rsidRPr="002C0FAF" w:rsidRDefault="00EA340D" w:rsidP="55AD97C4">
      <w:p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p>
    <w:p w14:paraId="2ECA20DE" w14:textId="30B349BA" w:rsidR="00EA340D" w:rsidRPr="002C0FAF" w:rsidRDefault="0E228035" w:rsidP="55AD97C4">
      <w:p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 xml:space="preserve"> </w:t>
      </w:r>
    </w:p>
    <w:p w14:paraId="630F7CF9" w14:textId="0C8DEF2B" w:rsidR="55AD97C4" w:rsidRPr="002C0FAF" w:rsidRDefault="55AD97C4" w:rsidP="55AD97C4">
      <w:pPr>
        <w:shd w:val="clear" w:color="auto" w:fill="FFFFFF" w:themeFill="background1"/>
        <w:spacing w:beforeAutospacing="1" w:afterAutospacing="1" w:line="240" w:lineRule="auto"/>
        <w:rPr>
          <w:rFonts w:ascii="Gill Sans MT" w:eastAsia="Times New Roman" w:hAnsi="Gill Sans MT" w:cs="Arial"/>
          <w:sz w:val="24"/>
          <w:szCs w:val="24"/>
          <w:lang w:eastAsia="sv-SE"/>
        </w:rPr>
      </w:pPr>
    </w:p>
    <w:p w14:paraId="6DF6E2A5" w14:textId="0C8DEF2B" w:rsidR="55AD97C4" w:rsidRPr="002C0FAF" w:rsidRDefault="55AD97C4" w:rsidP="55AD97C4">
      <w:pPr>
        <w:shd w:val="clear" w:color="auto" w:fill="FFFFFF" w:themeFill="background1"/>
        <w:spacing w:beforeAutospacing="1" w:afterAutospacing="1" w:line="240" w:lineRule="auto"/>
        <w:rPr>
          <w:rFonts w:ascii="Gill Sans MT" w:eastAsia="Times New Roman" w:hAnsi="Gill Sans MT" w:cs="Arial"/>
          <w:sz w:val="24"/>
          <w:szCs w:val="24"/>
          <w:lang w:eastAsia="sv-SE"/>
        </w:rPr>
      </w:pPr>
    </w:p>
    <w:p w14:paraId="27E4666C" w14:textId="76410667" w:rsidR="55AD97C4" w:rsidRPr="002C0FAF" w:rsidRDefault="55AD97C4" w:rsidP="55AD97C4">
      <w:pPr>
        <w:shd w:val="clear" w:color="auto" w:fill="FFFFFF" w:themeFill="background1"/>
        <w:spacing w:beforeAutospacing="1" w:afterAutospacing="1" w:line="240" w:lineRule="auto"/>
        <w:rPr>
          <w:rFonts w:ascii="Gill Sans MT" w:eastAsia="Times New Roman" w:hAnsi="Gill Sans MT" w:cs="Arial"/>
          <w:sz w:val="24"/>
          <w:szCs w:val="24"/>
          <w:lang w:eastAsia="sv-SE"/>
        </w:rPr>
      </w:pPr>
    </w:p>
    <w:p w14:paraId="481C8AFB" w14:textId="793FBB9F" w:rsidR="55AD97C4" w:rsidRPr="002C0FAF" w:rsidRDefault="55AD97C4" w:rsidP="55AD97C4">
      <w:pPr>
        <w:shd w:val="clear" w:color="auto" w:fill="FFFFFF" w:themeFill="background1"/>
        <w:spacing w:beforeAutospacing="1" w:afterAutospacing="1" w:line="240" w:lineRule="auto"/>
        <w:rPr>
          <w:rFonts w:ascii="Gill Sans MT" w:eastAsia="Times New Roman" w:hAnsi="Gill Sans MT" w:cs="Arial"/>
          <w:sz w:val="24"/>
          <w:szCs w:val="24"/>
          <w:lang w:eastAsia="sv-SE"/>
        </w:rPr>
      </w:pPr>
    </w:p>
    <w:p w14:paraId="159503C5" w14:textId="615E7723" w:rsidR="55AD97C4" w:rsidRPr="002C0FAF" w:rsidRDefault="55AD97C4" w:rsidP="55AD97C4">
      <w:pPr>
        <w:shd w:val="clear" w:color="auto" w:fill="FFFFFF" w:themeFill="background1"/>
        <w:spacing w:beforeAutospacing="1" w:afterAutospacing="1" w:line="240" w:lineRule="auto"/>
        <w:rPr>
          <w:rFonts w:ascii="Gill Sans MT" w:eastAsia="Times New Roman" w:hAnsi="Gill Sans MT" w:cs="Arial"/>
          <w:sz w:val="24"/>
          <w:szCs w:val="24"/>
          <w:lang w:eastAsia="sv-SE"/>
        </w:rPr>
      </w:pPr>
    </w:p>
    <w:p w14:paraId="34B1EFC9" w14:textId="517EC907" w:rsidR="55AD97C4" w:rsidRPr="002C0FAF" w:rsidRDefault="55AD97C4" w:rsidP="55AD97C4">
      <w:pPr>
        <w:shd w:val="clear" w:color="auto" w:fill="FFFFFF" w:themeFill="background1"/>
        <w:spacing w:beforeAutospacing="1" w:afterAutospacing="1" w:line="240" w:lineRule="auto"/>
        <w:rPr>
          <w:rFonts w:ascii="Gill Sans MT" w:eastAsia="Times New Roman" w:hAnsi="Gill Sans MT" w:cs="Arial"/>
          <w:sz w:val="24"/>
          <w:szCs w:val="24"/>
          <w:lang w:eastAsia="sv-SE"/>
        </w:rPr>
      </w:pPr>
    </w:p>
    <w:p w14:paraId="47968107" w14:textId="3575B022" w:rsidR="55AD97C4" w:rsidRPr="002C0FAF" w:rsidRDefault="55AD97C4" w:rsidP="55AD97C4">
      <w:pPr>
        <w:shd w:val="clear" w:color="auto" w:fill="FFFFFF" w:themeFill="background1"/>
        <w:spacing w:beforeAutospacing="1" w:afterAutospacing="1" w:line="240" w:lineRule="auto"/>
        <w:rPr>
          <w:rFonts w:ascii="Gill Sans MT" w:eastAsia="Times New Roman" w:hAnsi="Gill Sans MT" w:cs="Arial"/>
          <w:sz w:val="24"/>
          <w:szCs w:val="24"/>
          <w:lang w:eastAsia="sv-SE"/>
        </w:rPr>
      </w:pPr>
    </w:p>
    <w:p w14:paraId="4732E17E" w14:textId="6937B5E7" w:rsidR="55AD97C4" w:rsidRPr="002C0FAF" w:rsidRDefault="55AD97C4" w:rsidP="55AD97C4">
      <w:pPr>
        <w:shd w:val="clear" w:color="auto" w:fill="FFFFFF" w:themeFill="background1"/>
        <w:spacing w:beforeAutospacing="1" w:afterAutospacing="1" w:line="240" w:lineRule="auto"/>
        <w:rPr>
          <w:rFonts w:ascii="Gill Sans MT" w:eastAsia="Times New Roman" w:hAnsi="Gill Sans MT" w:cs="Arial"/>
          <w:sz w:val="24"/>
          <w:szCs w:val="24"/>
          <w:lang w:eastAsia="sv-SE"/>
        </w:rPr>
      </w:pPr>
    </w:p>
    <w:p w14:paraId="4B9896D3" w14:textId="41629AFC" w:rsidR="00BC0753" w:rsidRPr="002C0FAF" w:rsidRDefault="2C19D7FF" w:rsidP="5C789779">
      <w:pPr>
        <w:pStyle w:val="Rubrik2"/>
        <w:shd w:val="clear" w:color="auto" w:fill="FFFFFF" w:themeFill="background1"/>
        <w:rPr>
          <w:rFonts w:ascii="Gill Sans MT" w:eastAsia="Times New Roman" w:hAnsi="Gill Sans MT" w:cs="Arial"/>
          <w:color w:val="1C1C1C"/>
          <w:sz w:val="24"/>
          <w:szCs w:val="24"/>
          <w:lang w:eastAsia="sv-SE"/>
        </w:rPr>
      </w:pPr>
      <w:r w:rsidRPr="002C0FAF">
        <w:rPr>
          <w:rFonts w:ascii="Gill Sans MT" w:eastAsia="Times New Roman" w:hAnsi="Gill Sans MT" w:cs="Arial"/>
          <w:sz w:val="24"/>
          <w:szCs w:val="24"/>
          <w:lang w:eastAsia="sv-SE"/>
        </w:rPr>
        <w:t>2</w:t>
      </w:r>
      <w:r w:rsidR="27E19916" w:rsidRPr="002C0FAF">
        <w:rPr>
          <w:rFonts w:ascii="Gill Sans MT" w:eastAsia="Times New Roman" w:hAnsi="Gill Sans MT" w:cs="Arial"/>
          <w:sz w:val="24"/>
          <w:szCs w:val="24"/>
          <w:lang w:eastAsia="sv-SE"/>
        </w:rPr>
        <w:t xml:space="preserve">. </w:t>
      </w:r>
      <w:r w:rsidR="27E19916" w:rsidRPr="002C0FAF">
        <w:rPr>
          <w:rFonts w:ascii="Gill Sans MT" w:eastAsia="Times New Roman" w:hAnsi="Gill Sans MT" w:cs="Arial"/>
          <w:color w:val="1C1C1C"/>
          <w:sz w:val="24"/>
          <w:szCs w:val="24"/>
          <w:lang w:eastAsia="sv-SE"/>
        </w:rPr>
        <w:t>Case</w:t>
      </w:r>
    </w:p>
    <w:p w14:paraId="70C45AD0" w14:textId="283CC9F3" w:rsidR="00EA340D" w:rsidRPr="002C0FAF" w:rsidRDefault="00EA340D" w:rsidP="5C789779">
      <w:pPr>
        <w:rPr>
          <w:rFonts w:ascii="Gill Sans MT" w:hAnsi="Gill Sans MT"/>
          <w:sz w:val="24"/>
          <w:szCs w:val="24"/>
          <w:lang w:eastAsia="sv-SE"/>
        </w:rPr>
      </w:pPr>
      <w:r w:rsidRPr="002C0FAF">
        <w:rPr>
          <w:rFonts w:ascii="Gill Sans MT" w:hAnsi="Gill Sans MT"/>
          <w:sz w:val="24"/>
          <w:szCs w:val="24"/>
          <w:lang w:eastAsia="sv-SE"/>
        </w:rPr>
        <w:t>Läs högt för eleverna.</w:t>
      </w:r>
    </w:p>
    <w:p w14:paraId="37DEEEC6" w14:textId="77777777" w:rsidR="00BC0753" w:rsidRPr="002C0FAF" w:rsidRDefault="00BC0753" w:rsidP="5C789779">
      <w:p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Rektorn på din skola berättar på skolavslutningen att han slutar. Han håller ett långt tal om sina år på skolan och lärarna tackar honom för att han har lett skolan så bra. Efter sommaren börjar den nya rektorn. Men under sommaren får du höra något nytt – att rektorn inte slutade frivilligt. Nyheten går ut på att rektorn har tagit pengar från skolan och därför fått sparken.</w:t>
      </w:r>
    </w:p>
    <w:p w14:paraId="7E7AFEC3" w14:textId="77777777" w:rsidR="00BC0753" w:rsidRPr="002C0FAF" w:rsidRDefault="00BC0753" w:rsidP="5C789779">
      <w:p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p>
    <w:p w14:paraId="4F8C8111" w14:textId="66659AF3" w:rsidR="00BC0753" w:rsidRPr="002C0FAF" w:rsidRDefault="00BC0753" w:rsidP="5C789779">
      <w:pPr>
        <w:pStyle w:val="Normalwebb"/>
        <w:shd w:val="clear" w:color="auto" w:fill="FFFFFF" w:themeFill="background1"/>
        <w:rPr>
          <w:rFonts w:ascii="Gill Sans MT" w:eastAsia="Times New Roman" w:hAnsi="Gill Sans MT" w:cs="Arial"/>
          <w:lang w:eastAsia="sv-SE"/>
        </w:rPr>
      </w:pPr>
      <w:r w:rsidRPr="002C0FAF">
        <w:rPr>
          <w:rFonts w:ascii="Gill Sans MT" w:eastAsia="Times New Roman" w:hAnsi="Gill Sans MT" w:cs="Arial"/>
          <w:lang w:eastAsia="sv-SE"/>
        </w:rPr>
        <w:t>3. Diskutera vilken källa ni skulle lita mest på</w:t>
      </w:r>
      <w:r w:rsidR="00EA340D" w:rsidRPr="002C0FAF">
        <w:rPr>
          <w:rFonts w:ascii="Gill Sans MT" w:eastAsia="Times New Roman" w:hAnsi="Gill Sans MT" w:cs="Arial"/>
          <w:lang w:eastAsia="sv-SE"/>
        </w:rPr>
        <w:t xml:space="preserve"> om det upplästa fallet hade kommit från följande källor:</w:t>
      </w:r>
    </w:p>
    <w:p w14:paraId="5C403753" w14:textId="77777777" w:rsidR="00BC0753" w:rsidRPr="002C0FAF" w:rsidRDefault="00BC0753" w:rsidP="5C789779">
      <w:pPr>
        <w:numPr>
          <w:ilvl w:val="0"/>
          <w:numId w:val="4"/>
        </w:num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Ni har läst det på en blogg.</w:t>
      </w:r>
    </w:p>
    <w:p w14:paraId="2697564D" w14:textId="77777777" w:rsidR="00BC0753" w:rsidRPr="002C0FAF" w:rsidRDefault="00BC0753" w:rsidP="5C789779">
      <w:pPr>
        <w:numPr>
          <w:ilvl w:val="0"/>
          <w:numId w:val="4"/>
        </w:num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Ni har läst det i lokaltidningen.</w:t>
      </w:r>
    </w:p>
    <w:p w14:paraId="16D69813" w14:textId="77777777" w:rsidR="00BC0753" w:rsidRPr="002C0FAF" w:rsidRDefault="00BC0753" w:rsidP="5C789779">
      <w:pPr>
        <w:numPr>
          <w:ilvl w:val="0"/>
          <w:numId w:val="4"/>
        </w:num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Ni har hört det av en kompis som har hört det från sin pappa.</w:t>
      </w:r>
    </w:p>
    <w:p w14:paraId="4194CB0C" w14:textId="77777777" w:rsidR="00BC0753" w:rsidRPr="002C0FAF" w:rsidRDefault="00BC0753" w:rsidP="5C789779">
      <w:pPr>
        <w:numPr>
          <w:ilvl w:val="0"/>
          <w:numId w:val="4"/>
        </w:num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Ni har sett det på tv.</w:t>
      </w:r>
    </w:p>
    <w:p w14:paraId="5855D9A1" w14:textId="3EB0AE1A" w:rsidR="5C789779" w:rsidRPr="002C0FAF" w:rsidRDefault="5C789779" w:rsidP="5C789779">
      <w:pPr>
        <w:shd w:val="clear" w:color="auto" w:fill="FFFFFF" w:themeFill="background1"/>
        <w:spacing w:beforeAutospacing="1" w:afterAutospacing="1" w:line="240" w:lineRule="auto"/>
        <w:rPr>
          <w:rFonts w:ascii="Gill Sans MT" w:eastAsia="Times New Roman" w:hAnsi="Gill Sans MT" w:cs="Arial"/>
          <w:sz w:val="24"/>
          <w:szCs w:val="24"/>
          <w:lang w:eastAsia="sv-SE"/>
        </w:rPr>
      </w:pPr>
    </w:p>
    <w:p w14:paraId="057D0FC6" w14:textId="77777777" w:rsidR="00EA340D" w:rsidRPr="002C0FAF" w:rsidRDefault="00EA340D" w:rsidP="5C789779">
      <w:p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4 a</w:t>
      </w:r>
    </w:p>
    <w:p w14:paraId="043E6367" w14:textId="31181F7F" w:rsidR="00BC0753" w:rsidRPr="002C0FAF" w:rsidRDefault="00BC0753" w:rsidP="5C789779">
      <w:p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 xml:space="preserve">Motivera varför den källa som ni har valt är den mest trovärdiga. </w:t>
      </w:r>
      <w:r w:rsidR="00EA340D" w:rsidRPr="002C0FAF">
        <w:rPr>
          <w:rFonts w:ascii="Gill Sans MT" w:eastAsia="Times New Roman" w:hAnsi="Gill Sans MT" w:cs="Arial"/>
          <w:sz w:val="24"/>
          <w:szCs w:val="24"/>
          <w:lang w:eastAsia="sv-SE"/>
        </w:rPr>
        <w:t xml:space="preserve">Skriv ner gruppens svar. </w:t>
      </w:r>
    </w:p>
    <w:p w14:paraId="7D33A30F" w14:textId="77777777" w:rsidR="00EA340D" w:rsidRPr="002C0FAF" w:rsidRDefault="00EA340D" w:rsidP="5C789779">
      <w:p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4 b</w:t>
      </w:r>
    </w:p>
    <w:p w14:paraId="6916A59C" w14:textId="09143FD8" w:rsidR="00EA340D" w:rsidRPr="002C0FAF" w:rsidRDefault="00BC0753" w:rsidP="5C789779">
      <w:p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r w:rsidRPr="002C0FAF">
        <w:rPr>
          <w:rFonts w:ascii="Gill Sans MT" w:eastAsia="Times New Roman" w:hAnsi="Gill Sans MT" w:cs="Arial"/>
          <w:sz w:val="24"/>
          <w:szCs w:val="24"/>
          <w:lang w:eastAsia="sv-SE"/>
        </w:rPr>
        <w:t>Vilken av källorna ser ni som minst trovärdig?</w:t>
      </w:r>
      <w:r w:rsidR="00EA340D" w:rsidRPr="002C0FAF">
        <w:rPr>
          <w:rFonts w:ascii="Gill Sans MT" w:eastAsia="Times New Roman" w:hAnsi="Gill Sans MT" w:cs="Arial"/>
          <w:sz w:val="24"/>
          <w:szCs w:val="24"/>
          <w:lang w:eastAsia="sv-SE"/>
        </w:rPr>
        <w:t xml:space="preserve"> Varför tycker ni det? Skriv ner gruppens svar. </w:t>
      </w:r>
    </w:p>
    <w:p w14:paraId="68782A4D" w14:textId="17314F49" w:rsidR="00BC0753" w:rsidRPr="002C0FAF" w:rsidRDefault="00BC0753" w:rsidP="5C789779">
      <w:pPr>
        <w:shd w:val="clear" w:color="auto" w:fill="FFFFFF" w:themeFill="background1"/>
        <w:spacing w:before="100" w:beforeAutospacing="1" w:after="100" w:afterAutospacing="1" w:line="240" w:lineRule="auto"/>
        <w:rPr>
          <w:rFonts w:ascii="Gill Sans MT" w:eastAsia="Times New Roman" w:hAnsi="Gill Sans MT" w:cs="Arial"/>
          <w:sz w:val="24"/>
          <w:szCs w:val="24"/>
          <w:lang w:eastAsia="sv-SE"/>
        </w:rPr>
      </w:pPr>
    </w:p>
    <w:p w14:paraId="764461B2" w14:textId="77777777" w:rsidR="00996DCA" w:rsidRDefault="00996DCA" w:rsidP="55AD97C4">
      <w:pPr>
        <w:shd w:val="clear" w:color="auto" w:fill="FFFFFF" w:themeFill="background1"/>
        <w:spacing w:before="100" w:beforeAutospacing="1" w:after="100" w:afterAutospacing="1" w:line="240" w:lineRule="auto"/>
        <w:rPr>
          <w:rFonts w:ascii="Gill Sans MT" w:eastAsia="Times New Roman" w:hAnsi="Gill Sans MT" w:cs="Arial"/>
          <w:sz w:val="32"/>
          <w:szCs w:val="32"/>
          <w:lang w:eastAsia="sv-SE"/>
        </w:rPr>
      </w:pPr>
    </w:p>
    <w:p w14:paraId="115E878E" w14:textId="77777777" w:rsidR="00996DCA" w:rsidRDefault="00996DCA" w:rsidP="55AD97C4">
      <w:pPr>
        <w:shd w:val="clear" w:color="auto" w:fill="FFFFFF" w:themeFill="background1"/>
        <w:spacing w:before="100" w:beforeAutospacing="1" w:after="100" w:afterAutospacing="1" w:line="240" w:lineRule="auto"/>
        <w:rPr>
          <w:rFonts w:ascii="Gill Sans MT" w:eastAsia="Times New Roman" w:hAnsi="Gill Sans MT" w:cs="Arial"/>
          <w:sz w:val="32"/>
          <w:szCs w:val="32"/>
          <w:lang w:eastAsia="sv-SE"/>
        </w:rPr>
      </w:pPr>
    </w:p>
    <w:p w14:paraId="291633C5" w14:textId="77777777" w:rsidR="00996DCA" w:rsidRDefault="00996DCA" w:rsidP="55AD97C4">
      <w:pPr>
        <w:shd w:val="clear" w:color="auto" w:fill="FFFFFF" w:themeFill="background1"/>
        <w:spacing w:before="100" w:beforeAutospacing="1" w:after="100" w:afterAutospacing="1" w:line="240" w:lineRule="auto"/>
        <w:rPr>
          <w:rFonts w:ascii="Gill Sans MT" w:eastAsia="Times New Roman" w:hAnsi="Gill Sans MT" w:cs="Arial"/>
          <w:sz w:val="32"/>
          <w:szCs w:val="32"/>
          <w:lang w:eastAsia="sv-SE"/>
        </w:rPr>
      </w:pPr>
    </w:p>
    <w:p w14:paraId="59BB539F" w14:textId="157401C3" w:rsidR="00EA340D" w:rsidRPr="00227B08" w:rsidRDefault="00996DCA" w:rsidP="55AD97C4">
      <w:pPr>
        <w:shd w:val="clear" w:color="auto" w:fill="FFFFFF" w:themeFill="background1"/>
        <w:spacing w:before="100" w:beforeAutospacing="1" w:after="100" w:afterAutospacing="1" w:line="240" w:lineRule="auto"/>
        <w:rPr>
          <w:rFonts w:ascii="Gill Sans MT" w:eastAsia="Times New Roman" w:hAnsi="Gill Sans MT" w:cs="Arial"/>
          <w:sz w:val="32"/>
          <w:szCs w:val="32"/>
          <w:lang w:eastAsia="sv-SE"/>
        </w:rPr>
      </w:pPr>
      <w:r>
        <w:rPr>
          <w:rFonts w:ascii="Gill Sans MT" w:eastAsia="Times New Roman" w:hAnsi="Gill Sans MT" w:cs="Arial"/>
          <w:sz w:val="32"/>
          <w:szCs w:val="32"/>
          <w:lang w:eastAsia="sv-SE"/>
        </w:rPr>
        <w:t>Uppgift</w:t>
      </w:r>
      <w:r w:rsidR="0E228035" w:rsidRPr="00227B08">
        <w:rPr>
          <w:rFonts w:ascii="Gill Sans MT" w:eastAsia="Times New Roman" w:hAnsi="Gill Sans MT" w:cs="Arial"/>
          <w:sz w:val="32"/>
          <w:szCs w:val="32"/>
          <w:lang w:eastAsia="sv-SE"/>
        </w:rPr>
        <w:t xml:space="preserve"> </w:t>
      </w:r>
      <w:r w:rsidR="45A36C8D" w:rsidRPr="00227B08">
        <w:rPr>
          <w:rFonts w:ascii="Gill Sans MT" w:eastAsia="Times New Roman" w:hAnsi="Gill Sans MT" w:cs="Arial"/>
          <w:sz w:val="32"/>
          <w:szCs w:val="32"/>
          <w:lang w:eastAsia="sv-SE"/>
        </w:rPr>
        <w:t>5</w:t>
      </w:r>
    </w:p>
    <w:p w14:paraId="663528AE" w14:textId="77EA8A12" w:rsidR="00DF2195" w:rsidRPr="002C0FAF" w:rsidRDefault="00DF2195">
      <w:pPr>
        <w:rPr>
          <w:rFonts w:ascii="Gill Sans MT" w:hAnsi="Gill Sans MT"/>
          <w:sz w:val="24"/>
          <w:szCs w:val="24"/>
        </w:rPr>
      </w:pPr>
      <w:r w:rsidRPr="002C0FAF">
        <w:rPr>
          <w:rFonts w:ascii="Gill Sans MT" w:hAnsi="Gill Sans MT"/>
          <w:sz w:val="24"/>
          <w:szCs w:val="24"/>
        </w:rPr>
        <w:t>Vad är källkritik?</w:t>
      </w:r>
    </w:p>
    <w:p w14:paraId="7BBFCC45" w14:textId="02377346" w:rsidR="00EA340D" w:rsidRPr="002C0FAF" w:rsidRDefault="002A3D32">
      <w:pPr>
        <w:rPr>
          <w:rFonts w:ascii="Gill Sans MT" w:hAnsi="Gill Sans MT"/>
          <w:sz w:val="24"/>
          <w:szCs w:val="24"/>
        </w:rPr>
      </w:pPr>
      <w:hyperlink r:id="rId18" w:history="1">
        <w:r w:rsidR="00DF2195" w:rsidRPr="002C0FAF">
          <w:rPr>
            <w:rStyle w:val="Hyperlnk"/>
            <w:rFonts w:ascii="Gill Sans MT" w:hAnsi="Gill Sans MT"/>
            <w:sz w:val="24"/>
            <w:szCs w:val="24"/>
          </w:rPr>
          <w:t>Källkritik (Svenska) - Studi.se - YouTube</w:t>
        </w:r>
      </w:hyperlink>
    </w:p>
    <w:p w14:paraId="0467027B" w14:textId="7B65F429" w:rsidR="00AF14C2" w:rsidRPr="002C0FAF" w:rsidRDefault="23ABE479" w:rsidP="5C789779">
      <w:pPr>
        <w:rPr>
          <w:rFonts w:ascii="Gill Sans MT" w:hAnsi="Gill Sans MT"/>
          <w:sz w:val="24"/>
          <w:szCs w:val="24"/>
        </w:rPr>
      </w:pPr>
      <w:r w:rsidRPr="002C0FAF">
        <w:rPr>
          <w:rFonts w:ascii="Gill Sans MT" w:hAnsi="Gill Sans MT"/>
          <w:sz w:val="24"/>
          <w:szCs w:val="24"/>
        </w:rPr>
        <w:t>Kooperativ ö</w:t>
      </w:r>
      <w:r w:rsidR="00AF14C2" w:rsidRPr="002C0FAF">
        <w:rPr>
          <w:rFonts w:ascii="Gill Sans MT" w:hAnsi="Gill Sans MT"/>
          <w:sz w:val="24"/>
          <w:szCs w:val="24"/>
        </w:rPr>
        <w:t xml:space="preserve">vning Pennan runt. Vad har vi lärt oss om källkritik? </w:t>
      </w:r>
    </w:p>
    <w:p w14:paraId="735F3784" w14:textId="611043ED" w:rsidR="00AF14C2" w:rsidRPr="002C0FAF" w:rsidRDefault="00AF14C2">
      <w:pPr>
        <w:rPr>
          <w:rFonts w:ascii="Gill Sans MT" w:hAnsi="Gill Sans MT"/>
          <w:sz w:val="24"/>
          <w:szCs w:val="24"/>
        </w:rPr>
      </w:pPr>
      <w:r w:rsidRPr="002C0FAF">
        <w:rPr>
          <w:rFonts w:ascii="Gill Sans MT" w:hAnsi="Gill Sans MT"/>
          <w:sz w:val="24"/>
          <w:szCs w:val="24"/>
        </w:rPr>
        <w:t xml:space="preserve">Dela ut ett papper till varje bord. Låt pappret gå runt med en penna. En elev skriver något de vet om källkritik och skickar vidare till nästa som skriver. </w:t>
      </w:r>
      <w:r w:rsidR="0F4751B8" w:rsidRPr="002C0FAF">
        <w:rPr>
          <w:rFonts w:ascii="Gill Sans MT" w:hAnsi="Gill Sans MT"/>
          <w:sz w:val="24"/>
          <w:szCs w:val="24"/>
        </w:rPr>
        <w:t>Om någon i gruppen inte kommer på något att skri</w:t>
      </w:r>
      <w:r w:rsidR="601795D1" w:rsidRPr="002C0FAF">
        <w:rPr>
          <w:rFonts w:ascii="Gill Sans MT" w:hAnsi="Gill Sans MT"/>
          <w:sz w:val="24"/>
          <w:szCs w:val="24"/>
        </w:rPr>
        <w:t xml:space="preserve">va hjälps man åt </w:t>
      </w:r>
    </w:p>
    <w:p w14:paraId="5CEE6C57" w14:textId="4E1777AB" w:rsidR="00AF14C2" w:rsidRPr="002C0FAF" w:rsidRDefault="00AF14C2">
      <w:pPr>
        <w:rPr>
          <w:rFonts w:ascii="Gill Sans MT" w:hAnsi="Gill Sans MT"/>
          <w:sz w:val="24"/>
          <w:szCs w:val="24"/>
        </w:rPr>
      </w:pPr>
      <w:r w:rsidRPr="002C0FAF">
        <w:rPr>
          <w:rFonts w:ascii="Gill Sans MT" w:hAnsi="Gill Sans MT"/>
          <w:sz w:val="24"/>
          <w:szCs w:val="24"/>
        </w:rPr>
        <w:t xml:space="preserve">Ställ in tid på övningen. </w:t>
      </w:r>
    </w:p>
    <w:p w14:paraId="7556B628" w14:textId="44BD562C" w:rsidR="00AF14C2" w:rsidRPr="002C0FAF" w:rsidRDefault="00AF14C2">
      <w:pPr>
        <w:rPr>
          <w:rFonts w:ascii="Gill Sans MT" w:hAnsi="Gill Sans MT"/>
          <w:sz w:val="24"/>
          <w:szCs w:val="24"/>
        </w:rPr>
      </w:pPr>
      <w:r w:rsidRPr="002C0FAF">
        <w:rPr>
          <w:rFonts w:ascii="Gill Sans MT" w:hAnsi="Gill Sans MT"/>
          <w:sz w:val="24"/>
          <w:szCs w:val="24"/>
        </w:rPr>
        <w:t xml:space="preserve">Dra pinnar och eleverna får säga en sak som gruppen skrivit. </w:t>
      </w:r>
    </w:p>
    <w:p w14:paraId="7CC1CD04" w14:textId="77777777" w:rsidR="00EA340D" w:rsidRPr="002C0FAF" w:rsidRDefault="00EA340D">
      <w:pPr>
        <w:rPr>
          <w:rFonts w:ascii="Gill Sans MT" w:hAnsi="Gill Sans MT"/>
          <w:sz w:val="24"/>
          <w:szCs w:val="24"/>
        </w:rPr>
      </w:pPr>
      <w:r w:rsidRPr="002C0FAF">
        <w:rPr>
          <w:rFonts w:ascii="Gill Sans MT" w:hAnsi="Gill Sans MT"/>
          <w:sz w:val="24"/>
          <w:szCs w:val="24"/>
        </w:rPr>
        <w:br w:type="page"/>
      </w:r>
    </w:p>
    <w:p w14:paraId="4D4DEB04" w14:textId="16B305EF" w:rsidR="00DF2195" w:rsidRPr="002C0FAF" w:rsidRDefault="00DF2195">
      <w:pPr>
        <w:rPr>
          <w:rFonts w:ascii="Gill Sans MT" w:hAnsi="Gill Sans MT"/>
          <w:sz w:val="24"/>
          <w:szCs w:val="24"/>
        </w:rPr>
      </w:pPr>
    </w:p>
    <w:p w14:paraId="7F77DA30" w14:textId="77777777" w:rsidR="00BC0753" w:rsidRPr="002C0FAF" w:rsidRDefault="00BC0753">
      <w:pPr>
        <w:rPr>
          <w:rFonts w:ascii="Gill Sans MT" w:hAnsi="Gill Sans MT"/>
          <w:sz w:val="24"/>
          <w:szCs w:val="24"/>
        </w:rPr>
      </w:pPr>
    </w:p>
    <w:p w14:paraId="270D2520" w14:textId="3E5610FF" w:rsidR="009960D3" w:rsidRPr="002C0FAF" w:rsidRDefault="009960D3">
      <w:pPr>
        <w:rPr>
          <w:rFonts w:ascii="Gill Sans MT" w:hAnsi="Gill Sans MT"/>
          <w:sz w:val="24"/>
          <w:szCs w:val="24"/>
        </w:rPr>
      </w:pPr>
    </w:p>
    <w:p w14:paraId="1F0B0CF0" w14:textId="05FC0492" w:rsidR="009960D3" w:rsidRPr="002C0FAF" w:rsidRDefault="009960D3">
      <w:pPr>
        <w:rPr>
          <w:rFonts w:ascii="Gill Sans MT" w:hAnsi="Gill Sans MT"/>
          <w:sz w:val="24"/>
          <w:szCs w:val="24"/>
        </w:rPr>
      </w:pPr>
    </w:p>
    <w:p w14:paraId="7313673D" w14:textId="77777777" w:rsidR="009960D3" w:rsidRPr="002C0FAF" w:rsidRDefault="009960D3">
      <w:pPr>
        <w:rPr>
          <w:rFonts w:ascii="Gill Sans MT" w:hAnsi="Gill Sans MT"/>
          <w:sz w:val="24"/>
          <w:szCs w:val="24"/>
        </w:rPr>
      </w:pPr>
    </w:p>
    <w:sectPr w:rsidR="009960D3" w:rsidRPr="002C0FAF">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Linderos, Mia" w:date="2021-09-28T06:23:00Z" w:initials="LM">
    <w:p w14:paraId="4196A15F" w14:textId="64165CA0" w:rsidR="5C789779" w:rsidRDefault="5C789779">
      <w:r>
        <w:t>Vad menas med luktsalt?</w:t>
      </w:r>
      <w:r>
        <w:annotationRef/>
      </w:r>
      <w:r>
        <w:rPr>
          <w:rStyle w:val="Kommentarsreferens"/>
        </w:rPr>
        <w:annotationRef/>
      </w:r>
    </w:p>
  </w:comment>
  <w:comment w:id="1" w:author="Linderos, Mia" w:date="2021-09-28T06:23:00Z" w:initials="LM">
    <w:p w14:paraId="0939BA3B" w14:textId="356DC25F" w:rsidR="5C789779" w:rsidRDefault="5C789779">
      <w:r>
        <w:t>Spännande intro som fångar elevernas uppmärksamhet</w:t>
      </w:r>
      <w:r>
        <w:annotationRef/>
      </w:r>
      <w:r>
        <w:rPr>
          <w:rStyle w:val="Kommentarsreferens"/>
        </w:rPr>
        <w:annotationRef/>
      </w:r>
    </w:p>
  </w:comment>
  <w:comment w:id="2" w:author="Linderos, Mia" w:date="2021-09-28T06:30:00Z" w:initials="LM">
    <w:p w14:paraId="38ACC82F" w14:textId="44247BAF" w:rsidR="5C789779" w:rsidRDefault="5C789779">
      <w:r>
        <w:t>Vilka påstående finns på lapparna. Finns det färdiga lappar?</w:t>
      </w:r>
      <w:r>
        <w:annotationRef/>
      </w:r>
      <w:r>
        <w:rPr>
          <w:rStyle w:val="Kommentarsreferens"/>
        </w:rPr>
        <w:annotationRef/>
      </w:r>
    </w:p>
  </w:comment>
  <w:comment w:id="3" w:author="Linderos, Mia" w:date="2021-09-28T06:33:00Z" w:initials="LM">
    <w:p w14:paraId="0B9C289C" w14:textId="6627B55B" w:rsidR="5C789779" w:rsidRDefault="5C789779">
      <w:r>
        <w:t>Bra och tydlig övning på lektion 2</w:t>
      </w:r>
      <w:r>
        <w:annotationRef/>
      </w:r>
      <w:r>
        <w:rPr>
          <w:rStyle w:val="Kommentarsreferens"/>
        </w:rPr>
        <w:annotationRef/>
      </w:r>
    </w:p>
  </w:comment>
  <w:comment w:id="4" w:author="Rhodin, Åsa" w:date="2021-09-28T06:33:00Z" w:initials="RÅ">
    <w:p w14:paraId="39511FD6" w14:textId="0B880B21" w:rsidR="5C789779" w:rsidRDefault="5C789779">
      <w:r>
        <w:t xml:space="preserve">Vi hann inte göra lapparna sist men jag tänker enkla </w:t>
      </w:r>
      <w:proofErr w:type="gramStart"/>
      <w:r>
        <w:t>saker  till</w:t>
      </w:r>
      <w:proofErr w:type="gramEnd"/>
      <w:r>
        <w:t xml:space="preserve"> att börja med som t ex "Zlatan flyttar tillbaka till Sverige och ska spela i MFF"</w:t>
      </w:r>
      <w:r>
        <w:annotationRef/>
      </w:r>
      <w:r>
        <w:rPr>
          <w:rStyle w:val="Kommentarsreferens"/>
        </w:rPr>
        <w:annotationRef/>
      </w:r>
    </w:p>
  </w:comment>
  <w:comment w:id="5" w:author="Rhodin, Åsa" w:date="2021-09-28T06:34:00Z" w:initials="RÅ">
    <w:p w14:paraId="7A6F704E" w14:textId="7C50F8E7" w:rsidR="5C789779" w:rsidRDefault="5C789779">
      <w:r>
        <w:t>Tack</w:t>
      </w:r>
      <w:r>
        <w:annotationRef/>
      </w:r>
      <w:r>
        <w:rPr>
          <w:rStyle w:val="Kommentarsreferens"/>
        </w:rPr>
        <w:annotationRef/>
      </w:r>
    </w:p>
  </w:comment>
  <w:comment w:id="6" w:author="Linderos, Mia" w:date="2021-09-28T06:35:00Z" w:initials="LM">
    <w:p w14:paraId="4CF55BEE" w14:textId="353D23F3" w:rsidR="5C789779" w:rsidRDefault="5C789779">
      <w:r>
        <w:t>Bra avslut på området. Kul övning att låta pennan gå runt :)</w:t>
      </w:r>
      <w:r>
        <w:annotationRef/>
      </w:r>
      <w:r>
        <w:rPr>
          <w:rStyle w:val="Kommentarsreferens"/>
        </w:rPr>
        <w:annotationRef/>
      </w:r>
    </w:p>
  </w:comment>
  <w:comment w:id="7" w:author="Linderos, Mia" w:date="2021-09-28T06:37:00Z" w:initials="LM">
    <w:p w14:paraId="50502DCC" w14:textId="4FACFD88" w:rsidR="5C789779" w:rsidRDefault="5C789779">
      <w:r>
        <w:t>Kanske ska framgå att man inte får skriva samma som de andra. Alla måste skriva något eget.</w:t>
      </w:r>
      <w:r>
        <w:annotationRef/>
      </w:r>
      <w:r>
        <w:rPr>
          <w:rStyle w:val="Kommentarsreferens"/>
        </w:rPr>
        <w:annotationRef/>
      </w:r>
    </w:p>
  </w:comment>
  <w:comment w:id="8" w:author="Rhodin, Åsa" w:date="2021-09-28T06:38:00Z" w:initials="RÅ">
    <w:p w14:paraId="5AE2AB9A" w14:textId="77696DC4" w:rsidR="5C789779" w:rsidRDefault="5C789779">
      <w:r>
        <w:t>var hittar vi ert ex.? Vad heter den?</w:t>
      </w:r>
      <w:r>
        <w:annotationRef/>
      </w:r>
      <w:r>
        <w:rPr>
          <w:rStyle w:val="Kommentarsreferens"/>
        </w:rPr>
        <w:annotationRef/>
      </w:r>
    </w:p>
    <w:p w14:paraId="4FB1CCA4" w14:textId="2D360B2C" w:rsidR="5C789779" w:rsidRDefault="5C789779"/>
  </w:comment>
  <w:comment w:id="9" w:author="Linderos, Mia" w:date="2021-09-28T06:39:00Z" w:initials="LM">
    <w:p w14:paraId="221D9A74" w14:textId="5E00AE0C" w:rsidR="5C789779" w:rsidRDefault="5C789779">
      <w:r>
        <w:t>Den heter religion :)</w:t>
      </w:r>
      <w:r>
        <w:annotationRef/>
      </w:r>
      <w:r>
        <w:rPr>
          <w:rStyle w:val="Kommentarsreferens"/>
        </w:rPr>
        <w:annotationRef/>
      </w:r>
    </w:p>
  </w:comment>
  <w:comment w:id="10" w:author="Rhodin, Åsa" w:date="2021-09-28T06:42:00Z" w:initials="RÅ">
    <w:p w14:paraId="4CF2EA6A" w14:textId="1BFC10BC" w:rsidR="5C789779" w:rsidRDefault="5C789779">
      <w:r>
        <w:t>Nu har vi hittat det!</w:t>
      </w:r>
      <w:r>
        <w:annotationRef/>
      </w:r>
      <w:r>
        <w:rPr>
          <w:rStyle w:val="Kommentarsreferens"/>
        </w:rPr>
        <w:annotationRef/>
      </w:r>
    </w:p>
    <w:p w14:paraId="58BEC54B" w14:textId="7B9EE971" w:rsidR="5C789779" w:rsidRDefault="5C789779"/>
  </w:comment>
  <w:comment w:id="11" w:author="Linderos, Mia" w:date="2021-09-28T06:42:00Z" w:initials="LM">
    <w:p w14:paraId="3B79DD48" w14:textId="6D526253" w:rsidR="5C789779" w:rsidRDefault="5C789779">
      <w:r>
        <w:t>Toppen!</w:t>
      </w:r>
      <w:r>
        <w:annotationRef/>
      </w:r>
      <w:r>
        <w:rPr>
          <w:rStyle w:val="Kommentarsreferens"/>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196A15F" w15:done="1"/>
  <w15:commentEx w15:paraId="0939BA3B" w15:paraIdParent="4196A15F" w15:done="1"/>
  <w15:commentEx w15:paraId="38ACC82F" w15:paraIdParent="4196A15F" w15:done="1"/>
  <w15:commentEx w15:paraId="0B9C289C" w15:paraIdParent="4196A15F" w15:done="1"/>
  <w15:commentEx w15:paraId="39511FD6" w15:paraIdParent="4196A15F" w15:done="1"/>
  <w15:commentEx w15:paraId="7A6F704E" w15:paraIdParent="4196A15F" w15:done="1"/>
  <w15:commentEx w15:paraId="4CF55BEE" w15:paraIdParent="4196A15F" w15:done="1"/>
  <w15:commentEx w15:paraId="50502DCC" w15:paraIdParent="4196A15F" w15:done="1"/>
  <w15:commentEx w15:paraId="4FB1CCA4" w15:paraIdParent="4196A15F" w15:done="1"/>
  <w15:commentEx w15:paraId="221D9A74" w15:paraIdParent="4196A15F" w15:done="1"/>
  <w15:commentEx w15:paraId="58BEC54B" w15:paraIdParent="4196A15F" w15:done="1"/>
  <w15:commentEx w15:paraId="3B79DD48" w15:paraIdParent="4196A15F"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A447846" w16cex:dateUtc="2021-09-28T13:23:00Z"/>
  <w16cex:commentExtensible w16cex:durableId="7C6A1C35" w16cex:dateUtc="2021-09-28T13:23:00Z"/>
  <w16cex:commentExtensible w16cex:durableId="2B497CE6" w16cex:dateUtc="2021-09-28T13:30:00Z"/>
  <w16cex:commentExtensible w16cex:durableId="158B239B" w16cex:dateUtc="2021-09-28T13:33:00Z"/>
  <w16cex:commentExtensible w16cex:durableId="22C27902" w16cex:dateUtc="2021-09-28T13:33:00Z"/>
  <w16cex:commentExtensible w16cex:durableId="75AEB928" w16cex:dateUtc="2021-09-28T13:34:00Z"/>
  <w16cex:commentExtensible w16cex:durableId="00F29B90" w16cex:dateUtc="2021-09-28T13:35:00Z"/>
  <w16cex:commentExtensible w16cex:durableId="5C20338B" w16cex:dateUtc="2021-09-28T13:37:00Z"/>
  <w16cex:commentExtensible w16cex:durableId="44B49649" w16cex:dateUtc="2021-09-28T13:38:00Z"/>
  <w16cex:commentExtensible w16cex:durableId="7A18B7ED" w16cex:dateUtc="2021-09-28T13:39:00Z"/>
  <w16cex:commentExtensible w16cex:durableId="482AA3BE" w16cex:dateUtc="2021-09-28T13:42:00Z"/>
  <w16cex:commentExtensible w16cex:durableId="7FB60D8D" w16cex:dateUtc="2021-09-28T13: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196A15F" w16cid:durableId="4A447846"/>
  <w16cid:commentId w16cid:paraId="0939BA3B" w16cid:durableId="7C6A1C35"/>
  <w16cid:commentId w16cid:paraId="38ACC82F" w16cid:durableId="2B497CE6"/>
  <w16cid:commentId w16cid:paraId="0B9C289C" w16cid:durableId="158B239B"/>
  <w16cid:commentId w16cid:paraId="39511FD6" w16cid:durableId="22C27902"/>
  <w16cid:commentId w16cid:paraId="7A6F704E" w16cid:durableId="75AEB928"/>
  <w16cid:commentId w16cid:paraId="4CF55BEE" w16cid:durableId="00F29B90"/>
  <w16cid:commentId w16cid:paraId="50502DCC" w16cid:durableId="5C20338B"/>
  <w16cid:commentId w16cid:paraId="4FB1CCA4" w16cid:durableId="44B49649"/>
  <w16cid:commentId w16cid:paraId="221D9A74" w16cid:durableId="7A18B7ED"/>
  <w16cid:commentId w16cid:paraId="58BEC54B" w16cid:durableId="482AA3BE"/>
  <w16cid:commentId w16cid:paraId="3B79DD48" w16cid:durableId="7FB60D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90552" w14:textId="77777777" w:rsidR="0033667F" w:rsidRDefault="0033667F" w:rsidP="007B59F9">
      <w:pPr>
        <w:spacing w:after="0" w:line="240" w:lineRule="auto"/>
      </w:pPr>
      <w:r>
        <w:separator/>
      </w:r>
    </w:p>
  </w:endnote>
  <w:endnote w:type="continuationSeparator" w:id="0">
    <w:p w14:paraId="2E2F8484" w14:textId="77777777" w:rsidR="0033667F" w:rsidRDefault="0033667F" w:rsidP="007B5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Gill Sans MT">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657991" w14:textId="77777777" w:rsidR="002A3D32" w:rsidRDefault="002A3D32">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347D1" w14:textId="77777777" w:rsidR="007B59F9" w:rsidRDefault="007B59F9" w:rsidP="007B59F9">
    <w:pPr>
      <w:rPr>
        <w:rFonts w:ascii="Calibri" w:eastAsia="Calibri" w:hAnsi="Calibri" w:cs="Calibri"/>
        <w:color w:val="000000" w:themeColor="text1"/>
      </w:rPr>
    </w:pPr>
  </w:p>
  <w:p w14:paraId="58782228" w14:textId="11018C43" w:rsidR="007B59F9" w:rsidRDefault="007B59F9" w:rsidP="007B59F9">
    <w:pPr>
      <w:rPr>
        <w:rFonts w:ascii="Calibri" w:eastAsia="Calibri" w:hAnsi="Calibri" w:cs="Calibri"/>
        <w:color w:val="000000" w:themeColor="text1"/>
      </w:rPr>
    </w:pPr>
    <w:r>
      <w:rPr>
        <w:rFonts w:ascii="Calibri" w:eastAsia="Calibri" w:hAnsi="Calibri" w:cs="Calibri"/>
        <w:color w:val="000000" w:themeColor="text1"/>
      </w:rPr>
      <w:t xml:space="preserve">Författare: </w:t>
    </w:r>
    <w:r w:rsidRPr="5C789779">
      <w:rPr>
        <w:rFonts w:ascii="Calibri" w:eastAsia="Calibri" w:hAnsi="Calibri" w:cs="Calibri"/>
        <w:color w:val="000000" w:themeColor="text1"/>
      </w:rPr>
      <w:t xml:space="preserve">Ann-Sofie </w:t>
    </w:r>
    <w:proofErr w:type="spellStart"/>
    <w:r w:rsidRPr="5C789779">
      <w:rPr>
        <w:rFonts w:ascii="Calibri" w:eastAsia="Calibri" w:hAnsi="Calibri" w:cs="Calibri"/>
        <w:color w:val="000000" w:themeColor="text1"/>
      </w:rPr>
      <w:t>Ilsöe</w:t>
    </w:r>
    <w:proofErr w:type="spellEnd"/>
    <w:r w:rsidRPr="5C789779">
      <w:rPr>
        <w:rFonts w:ascii="Calibri" w:eastAsia="Calibri" w:hAnsi="Calibri" w:cs="Calibri"/>
        <w:color w:val="000000" w:themeColor="text1"/>
      </w:rPr>
      <w:t xml:space="preserve">, Elisabet Granquist och </w:t>
    </w:r>
    <w:proofErr w:type="spellStart"/>
    <w:r w:rsidRPr="5C789779">
      <w:rPr>
        <w:rFonts w:ascii="Calibri" w:eastAsia="Calibri" w:hAnsi="Calibri" w:cs="Calibri"/>
        <w:color w:val="000000" w:themeColor="text1"/>
      </w:rPr>
      <w:t>Kenn</w:t>
    </w:r>
    <w:proofErr w:type="spellEnd"/>
    <w:r w:rsidRPr="5C789779">
      <w:rPr>
        <w:rFonts w:ascii="Calibri" w:eastAsia="Calibri" w:hAnsi="Calibri" w:cs="Calibri"/>
        <w:color w:val="000000" w:themeColor="text1"/>
      </w:rPr>
      <w:t xml:space="preserve"> Olsson</w:t>
    </w:r>
  </w:p>
  <w:p w14:paraId="05699E9C" w14:textId="555F9692" w:rsidR="007B59F9" w:rsidRDefault="002A3D32">
    <w:pPr>
      <w:pStyle w:val="Sidfot"/>
    </w:pPr>
    <w:r w:rsidRPr="00803790">
      <w:rPr>
        <w:noProof/>
      </w:rPr>
      <w:drawing>
        <wp:anchor distT="0" distB="0" distL="114300" distR="114300" simplePos="0" relativeHeight="251662336" behindDoc="0" locked="0" layoutInCell="1" allowOverlap="1" wp14:anchorId="532353FE" wp14:editId="52C81D0D">
          <wp:simplePos x="0" y="0"/>
          <wp:positionH relativeFrom="column">
            <wp:posOffset>-791845</wp:posOffset>
          </wp:positionH>
          <wp:positionV relativeFrom="paragraph">
            <wp:posOffset>725170</wp:posOffset>
          </wp:positionV>
          <wp:extent cx="1682750" cy="1026293"/>
          <wp:effectExtent l="0" t="0" r="0" b="0"/>
          <wp:wrapNone/>
          <wp:docPr id="2" name="Bildobjekt 2" descr="En bild som visar text, tecken, clipart,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 tecken, clipart, ljus&#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682750" cy="1026293"/>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64E94D" w14:textId="77777777" w:rsidR="002A3D32" w:rsidRDefault="002A3D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1BE2A" w14:textId="77777777" w:rsidR="0033667F" w:rsidRDefault="0033667F" w:rsidP="007B59F9">
      <w:pPr>
        <w:spacing w:after="0" w:line="240" w:lineRule="auto"/>
      </w:pPr>
      <w:r>
        <w:separator/>
      </w:r>
    </w:p>
  </w:footnote>
  <w:footnote w:type="continuationSeparator" w:id="0">
    <w:p w14:paraId="4BB65634" w14:textId="77777777" w:rsidR="0033667F" w:rsidRDefault="0033667F" w:rsidP="007B5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ACD84" w14:textId="77777777" w:rsidR="002A3D32" w:rsidRDefault="002A3D32">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E320EB" w14:textId="315CEF93" w:rsidR="00C37E8D" w:rsidRDefault="00C37E8D">
    <w:pPr>
      <w:pStyle w:val="Sidhuvud"/>
    </w:pPr>
    <w:r w:rsidRPr="00C37E8D">
      <w:drawing>
        <wp:anchor distT="0" distB="0" distL="114300" distR="114300" simplePos="0" relativeHeight="251659264" behindDoc="0" locked="1" layoutInCell="1" allowOverlap="1" wp14:anchorId="1BABD783" wp14:editId="6959AFAE">
          <wp:simplePos x="0" y="0"/>
          <wp:positionH relativeFrom="page">
            <wp:posOffset>5314950</wp:posOffset>
          </wp:positionH>
          <wp:positionV relativeFrom="page">
            <wp:posOffset>-133350</wp:posOffset>
          </wp:positionV>
          <wp:extent cx="1788160" cy="1479550"/>
          <wp:effectExtent l="0" t="0" r="2540" b="6350"/>
          <wp:wrapNone/>
          <wp:docPr id="1"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 i form.png"/>
                  <pic:cNvPicPr/>
                </pic:nvPicPr>
                <pic:blipFill>
                  <a:blip r:embed="rId1">
                    <a:extLst>
                      <a:ext uri="{28A0092B-C50C-407E-A947-70E740481C1C}">
                        <a14:useLocalDpi xmlns:a14="http://schemas.microsoft.com/office/drawing/2010/main" val="0"/>
                      </a:ext>
                    </a:extLst>
                  </a:blip>
                  <a:stretch>
                    <a:fillRect/>
                  </a:stretch>
                </pic:blipFill>
                <pic:spPr>
                  <a:xfrm>
                    <a:off x="0" y="0"/>
                    <a:ext cx="1788160" cy="1479550"/>
                  </a:xfrm>
                  <a:prstGeom prst="rect">
                    <a:avLst/>
                  </a:prstGeom>
                </pic:spPr>
              </pic:pic>
            </a:graphicData>
          </a:graphic>
          <wp14:sizeRelH relativeFrom="page">
            <wp14:pctWidth>0</wp14:pctWidth>
          </wp14:sizeRelH>
          <wp14:sizeRelV relativeFrom="page">
            <wp14:pctHeight>0</wp14:pctHeight>
          </wp14:sizeRelV>
        </wp:anchor>
      </w:drawing>
    </w:r>
    <w:r w:rsidRPr="00C37E8D">
      <w:drawing>
        <wp:anchor distT="0" distB="0" distL="114300" distR="114300" simplePos="0" relativeHeight="251660288" behindDoc="0" locked="0" layoutInCell="1" allowOverlap="1" wp14:anchorId="42D9906F" wp14:editId="28A26A4B">
          <wp:simplePos x="0" y="0"/>
          <wp:positionH relativeFrom="column">
            <wp:posOffset>-956945</wp:posOffset>
          </wp:positionH>
          <wp:positionV relativeFrom="paragraph">
            <wp:posOffset>10269220</wp:posOffset>
          </wp:positionV>
          <wp:extent cx="2001520" cy="1220470"/>
          <wp:effectExtent l="0" t="0" r="0" b="0"/>
          <wp:wrapNone/>
          <wp:docPr id="6" name="Bildobjekt 6" descr="En bild som visar text, tecken, clipart, ljus&#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objekt 6" descr="En bild som visar text, tecken, clipart, ljus&#10;&#10;Automatiskt genererad beskrivning"/>
                  <pic:cNvPicPr/>
                </pic:nvPicPr>
                <pic:blipFill>
                  <a:blip r:embed="rId2">
                    <a:extLst>
                      <a:ext uri="{28A0092B-C50C-407E-A947-70E740481C1C}">
                        <a14:useLocalDpi xmlns:a14="http://schemas.microsoft.com/office/drawing/2010/main" val="0"/>
                      </a:ext>
                    </a:extLst>
                  </a:blip>
                  <a:stretch>
                    <a:fillRect/>
                  </a:stretch>
                </pic:blipFill>
                <pic:spPr>
                  <a:xfrm>
                    <a:off x="0" y="0"/>
                    <a:ext cx="2001520" cy="12204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F54BD6" w14:textId="77777777" w:rsidR="002A3D32" w:rsidRDefault="002A3D32">
    <w:pPr>
      <w:pStyle w:val="Sidhuvud"/>
    </w:pPr>
  </w:p>
</w:hdr>
</file>

<file path=word/intelligence.xml><?xml version="1.0" encoding="utf-8"?>
<int:Intelligence xmlns:int="http://schemas.microsoft.com/office/intelligence/2019/intelligence">
  <int:IntelligenceSettings/>
  <int:Manifest>
    <int:WordHash hashCode="+gcc+SnfNGF3OQ" id="WsVxSPmv"/>
    <int:WordHash hashCode="EoHLHBTRpCi/At" id="1C0z9weE"/>
  </int:Manifest>
  <int:Observations>
    <int:Content id="WsVxSPmv">
      <int:Rejection type="LegacyProofing"/>
    </int:Content>
    <int:Content id="1C0z9weE">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F3230B"/>
    <w:multiLevelType w:val="hybridMultilevel"/>
    <w:tmpl w:val="FFFFFFFF"/>
    <w:lvl w:ilvl="0" w:tplc="261C4BB0">
      <w:start w:val="1"/>
      <w:numFmt w:val="decimal"/>
      <w:lvlText w:val="%1."/>
      <w:lvlJc w:val="left"/>
      <w:pPr>
        <w:ind w:left="720" w:hanging="360"/>
      </w:pPr>
    </w:lvl>
    <w:lvl w:ilvl="1" w:tplc="163450FA">
      <w:start w:val="1"/>
      <w:numFmt w:val="lowerLetter"/>
      <w:lvlText w:val="%2."/>
      <w:lvlJc w:val="left"/>
      <w:pPr>
        <w:ind w:left="1440" w:hanging="360"/>
      </w:pPr>
    </w:lvl>
    <w:lvl w:ilvl="2" w:tplc="1C2C2078">
      <w:start w:val="1"/>
      <w:numFmt w:val="lowerRoman"/>
      <w:lvlText w:val="%3."/>
      <w:lvlJc w:val="right"/>
      <w:pPr>
        <w:ind w:left="2160" w:hanging="180"/>
      </w:pPr>
    </w:lvl>
    <w:lvl w:ilvl="3" w:tplc="DE501D5C">
      <w:start w:val="1"/>
      <w:numFmt w:val="decimal"/>
      <w:lvlText w:val="%4."/>
      <w:lvlJc w:val="left"/>
      <w:pPr>
        <w:ind w:left="2880" w:hanging="360"/>
      </w:pPr>
    </w:lvl>
    <w:lvl w:ilvl="4" w:tplc="DC9E4CD0">
      <w:start w:val="1"/>
      <w:numFmt w:val="lowerLetter"/>
      <w:lvlText w:val="%5."/>
      <w:lvlJc w:val="left"/>
      <w:pPr>
        <w:ind w:left="3600" w:hanging="360"/>
      </w:pPr>
    </w:lvl>
    <w:lvl w:ilvl="5" w:tplc="583457E0">
      <w:start w:val="1"/>
      <w:numFmt w:val="lowerRoman"/>
      <w:lvlText w:val="%6."/>
      <w:lvlJc w:val="right"/>
      <w:pPr>
        <w:ind w:left="4320" w:hanging="180"/>
      </w:pPr>
    </w:lvl>
    <w:lvl w:ilvl="6" w:tplc="829874DC">
      <w:start w:val="1"/>
      <w:numFmt w:val="decimal"/>
      <w:lvlText w:val="%7."/>
      <w:lvlJc w:val="left"/>
      <w:pPr>
        <w:ind w:left="5040" w:hanging="360"/>
      </w:pPr>
    </w:lvl>
    <w:lvl w:ilvl="7" w:tplc="97F64E52">
      <w:start w:val="1"/>
      <w:numFmt w:val="lowerLetter"/>
      <w:lvlText w:val="%8."/>
      <w:lvlJc w:val="left"/>
      <w:pPr>
        <w:ind w:left="5760" w:hanging="360"/>
      </w:pPr>
    </w:lvl>
    <w:lvl w:ilvl="8" w:tplc="F078CD5A">
      <w:start w:val="1"/>
      <w:numFmt w:val="lowerRoman"/>
      <w:lvlText w:val="%9."/>
      <w:lvlJc w:val="right"/>
      <w:pPr>
        <w:ind w:left="6480" w:hanging="180"/>
      </w:pPr>
    </w:lvl>
  </w:abstractNum>
  <w:abstractNum w:abstractNumId="1" w15:restartNumberingAfterBreak="0">
    <w:nsid w:val="25920CF0"/>
    <w:multiLevelType w:val="hybridMultilevel"/>
    <w:tmpl w:val="0B74BED8"/>
    <w:lvl w:ilvl="0" w:tplc="E27432C8">
      <w:start w:val="1"/>
      <w:numFmt w:val="bullet"/>
      <w:lvlText w:val=""/>
      <w:lvlJc w:val="left"/>
      <w:pPr>
        <w:ind w:left="720" w:hanging="360"/>
      </w:pPr>
      <w:rPr>
        <w:rFonts w:ascii="Symbol" w:hAnsi="Symbol" w:hint="default"/>
      </w:rPr>
    </w:lvl>
    <w:lvl w:ilvl="1" w:tplc="69206F24">
      <w:start w:val="1"/>
      <w:numFmt w:val="bullet"/>
      <w:lvlText w:val="o"/>
      <w:lvlJc w:val="left"/>
      <w:pPr>
        <w:ind w:left="1440" w:hanging="360"/>
      </w:pPr>
      <w:rPr>
        <w:rFonts w:ascii="Courier New" w:hAnsi="Courier New" w:hint="default"/>
      </w:rPr>
    </w:lvl>
    <w:lvl w:ilvl="2" w:tplc="3CB45924">
      <w:start w:val="1"/>
      <w:numFmt w:val="bullet"/>
      <w:lvlText w:val=""/>
      <w:lvlJc w:val="left"/>
      <w:pPr>
        <w:ind w:left="2160" w:hanging="360"/>
      </w:pPr>
      <w:rPr>
        <w:rFonts w:ascii="Wingdings" w:hAnsi="Wingdings" w:hint="default"/>
      </w:rPr>
    </w:lvl>
    <w:lvl w:ilvl="3" w:tplc="522860AA">
      <w:start w:val="1"/>
      <w:numFmt w:val="bullet"/>
      <w:lvlText w:val=""/>
      <w:lvlJc w:val="left"/>
      <w:pPr>
        <w:ind w:left="2880" w:hanging="360"/>
      </w:pPr>
      <w:rPr>
        <w:rFonts w:ascii="Symbol" w:hAnsi="Symbol" w:hint="default"/>
      </w:rPr>
    </w:lvl>
    <w:lvl w:ilvl="4" w:tplc="EBEECF94">
      <w:start w:val="1"/>
      <w:numFmt w:val="bullet"/>
      <w:lvlText w:val="o"/>
      <w:lvlJc w:val="left"/>
      <w:pPr>
        <w:ind w:left="3600" w:hanging="360"/>
      </w:pPr>
      <w:rPr>
        <w:rFonts w:ascii="Courier New" w:hAnsi="Courier New" w:hint="default"/>
      </w:rPr>
    </w:lvl>
    <w:lvl w:ilvl="5" w:tplc="1E86526C">
      <w:start w:val="1"/>
      <w:numFmt w:val="bullet"/>
      <w:lvlText w:val=""/>
      <w:lvlJc w:val="left"/>
      <w:pPr>
        <w:ind w:left="4320" w:hanging="360"/>
      </w:pPr>
      <w:rPr>
        <w:rFonts w:ascii="Wingdings" w:hAnsi="Wingdings" w:hint="default"/>
      </w:rPr>
    </w:lvl>
    <w:lvl w:ilvl="6" w:tplc="62FE287C">
      <w:start w:val="1"/>
      <w:numFmt w:val="bullet"/>
      <w:lvlText w:val=""/>
      <w:lvlJc w:val="left"/>
      <w:pPr>
        <w:ind w:left="5040" w:hanging="360"/>
      </w:pPr>
      <w:rPr>
        <w:rFonts w:ascii="Symbol" w:hAnsi="Symbol" w:hint="default"/>
      </w:rPr>
    </w:lvl>
    <w:lvl w:ilvl="7" w:tplc="76680A62">
      <w:start w:val="1"/>
      <w:numFmt w:val="bullet"/>
      <w:lvlText w:val="o"/>
      <w:lvlJc w:val="left"/>
      <w:pPr>
        <w:ind w:left="5760" w:hanging="360"/>
      </w:pPr>
      <w:rPr>
        <w:rFonts w:ascii="Courier New" w:hAnsi="Courier New" w:hint="default"/>
      </w:rPr>
    </w:lvl>
    <w:lvl w:ilvl="8" w:tplc="AFFCF340">
      <w:start w:val="1"/>
      <w:numFmt w:val="bullet"/>
      <w:lvlText w:val=""/>
      <w:lvlJc w:val="left"/>
      <w:pPr>
        <w:ind w:left="6480" w:hanging="360"/>
      </w:pPr>
      <w:rPr>
        <w:rFonts w:ascii="Wingdings" w:hAnsi="Wingdings" w:hint="default"/>
      </w:rPr>
    </w:lvl>
  </w:abstractNum>
  <w:abstractNum w:abstractNumId="2" w15:restartNumberingAfterBreak="0">
    <w:nsid w:val="2BA92942"/>
    <w:multiLevelType w:val="multilevel"/>
    <w:tmpl w:val="10E20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B7C4A7B"/>
    <w:multiLevelType w:val="multilevel"/>
    <w:tmpl w:val="31D05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inderos, Mia">
    <w15:presenceInfo w15:providerId="AD" w15:userId="S::mia.linderos@vellinge.se::70d50741-72dc-4f11-b5f1-016831d675a7"/>
  </w15:person>
  <w15:person w15:author="Rhodin, Åsa">
    <w15:presenceInfo w15:providerId="AD" w15:userId="S::asa.rhodin@vellinge.se::e0dd8395-daea-4b13-8bc6-974c10f784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A18"/>
    <w:rsid w:val="000B0146"/>
    <w:rsid w:val="00146AA0"/>
    <w:rsid w:val="00160872"/>
    <w:rsid w:val="001951FD"/>
    <w:rsid w:val="001E3DFC"/>
    <w:rsid w:val="001F4F3B"/>
    <w:rsid w:val="00217F58"/>
    <w:rsid w:val="00226B86"/>
    <w:rsid w:val="00227B08"/>
    <w:rsid w:val="002A3D32"/>
    <w:rsid w:val="002C0FAF"/>
    <w:rsid w:val="002D9FFD"/>
    <w:rsid w:val="0033667F"/>
    <w:rsid w:val="003622D4"/>
    <w:rsid w:val="003F1A18"/>
    <w:rsid w:val="00414198"/>
    <w:rsid w:val="00462774"/>
    <w:rsid w:val="00533958"/>
    <w:rsid w:val="00536D54"/>
    <w:rsid w:val="00541BF6"/>
    <w:rsid w:val="00576C39"/>
    <w:rsid w:val="00604383"/>
    <w:rsid w:val="006267CB"/>
    <w:rsid w:val="00641128"/>
    <w:rsid w:val="00662A9A"/>
    <w:rsid w:val="007569C5"/>
    <w:rsid w:val="00787B0D"/>
    <w:rsid w:val="007B59F9"/>
    <w:rsid w:val="007C1876"/>
    <w:rsid w:val="00874588"/>
    <w:rsid w:val="00874AAE"/>
    <w:rsid w:val="008E6463"/>
    <w:rsid w:val="00944C74"/>
    <w:rsid w:val="009960D3"/>
    <w:rsid w:val="00996DCA"/>
    <w:rsid w:val="00A7304F"/>
    <w:rsid w:val="00A9165E"/>
    <w:rsid w:val="00AF14C2"/>
    <w:rsid w:val="00B041E2"/>
    <w:rsid w:val="00B61CEF"/>
    <w:rsid w:val="00BC0753"/>
    <w:rsid w:val="00BC6536"/>
    <w:rsid w:val="00C37E8D"/>
    <w:rsid w:val="00D62A40"/>
    <w:rsid w:val="00DF2195"/>
    <w:rsid w:val="00DF40F1"/>
    <w:rsid w:val="00E914F4"/>
    <w:rsid w:val="00EA340D"/>
    <w:rsid w:val="00EC1341"/>
    <w:rsid w:val="00EE383B"/>
    <w:rsid w:val="00F45437"/>
    <w:rsid w:val="00F63E3D"/>
    <w:rsid w:val="00F90CCF"/>
    <w:rsid w:val="00F96DED"/>
    <w:rsid w:val="00FE4D15"/>
    <w:rsid w:val="014EF7EA"/>
    <w:rsid w:val="017BF90C"/>
    <w:rsid w:val="046C9833"/>
    <w:rsid w:val="04F33048"/>
    <w:rsid w:val="05228BAA"/>
    <w:rsid w:val="05D2EA4A"/>
    <w:rsid w:val="066405FD"/>
    <w:rsid w:val="072A5B34"/>
    <w:rsid w:val="07F0EDD4"/>
    <w:rsid w:val="081C6B47"/>
    <w:rsid w:val="082039CB"/>
    <w:rsid w:val="0883F72D"/>
    <w:rsid w:val="088F81A4"/>
    <w:rsid w:val="089993B5"/>
    <w:rsid w:val="0A17765C"/>
    <w:rsid w:val="0A83E5BF"/>
    <w:rsid w:val="0AA2CB62"/>
    <w:rsid w:val="0AAD667F"/>
    <w:rsid w:val="0B7DCC28"/>
    <w:rsid w:val="0D6273BC"/>
    <w:rsid w:val="0D7459EB"/>
    <w:rsid w:val="0E228035"/>
    <w:rsid w:val="0E79624D"/>
    <w:rsid w:val="0ECEA6C2"/>
    <w:rsid w:val="0F4751B8"/>
    <w:rsid w:val="0F5DDCE4"/>
    <w:rsid w:val="0F69F724"/>
    <w:rsid w:val="10D5ED61"/>
    <w:rsid w:val="11F3CEEF"/>
    <w:rsid w:val="12D74892"/>
    <w:rsid w:val="12E88369"/>
    <w:rsid w:val="1339E46B"/>
    <w:rsid w:val="134DCD40"/>
    <w:rsid w:val="143B11FC"/>
    <w:rsid w:val="14552B39"/>
    <w:rsid w:val="152301F5"/>
    <w:rsid w:val="15AF049B"/>
    <w:rsid w:val="170B6220"/>
    <w:rsid w:val="1724FFAF"/>
    <w:rsid w:val="17393483"/>
    <w:rsid w:val="1785B356"/>
    <w:rsid w:val="19580256"/>
    <w:rsid w:val="19A614C0"/>
    <w:rsid w:val="1BCC9817"/>
    <w:rsid w:val="1D62AB32"/>
    <w:rsid w:val="1E71CC44"/>
    <w:rsid w:val="1EB6F4EE"/>
    <w:rsid w:val="1ED3062F"/>
    <w:rsid w:val="1F8A3976"/>
    <w:rsid w:val="1FBCB7D0"/>
    <w:rsid w:val="1FDBD47A"/>
    <w:rsid w:val="20E3C862"/>
    <w:rsid w:val="21301E36"/>
    <w:rsid w:val="21D47134"/>
    <w:rsid w:val="226DC0EF"/>
    <w:rsid w:val="228D87A3"/>
    <w:rsid w:val="22D27E92"/>
    <w:rsid w:val="22DF634B"/>
    <w:rsid w:val="236344C1"/>
    <w:rsid w:val="23ABE479"/>
    <w:rsid w:val="243E2948"/>
    <w:rsid w:val="24A10DF1"/>
    <w:rsid w:val="25201195"/>
    <w:rsid w:val="255333F4"/>
    <w:rsid w:val="262E6602"/>
    <w:rsid w:val="266B6F6B"/>
    <w:rsid w:val="270A5D67"/>
    <w:rsid w:val="27E19916"/>
    <w:rsid w:val="27EB57AA"/>
    <w:rsid w:val="28697738"/>
    <w:rsid w:val="2920785D"/>
    <w:rsid w:val="2923FE81"/>
    <w:rsid w:val="2944D2DF"/>
    <w:rsid w:val="29E882D0"/>
    <w:rsid w:val="2A16F94D"/>
    <w:rsid w:val="2AD73252"/>
    <w:rsid w:val="2B76287B"/>
    <w:rsid w:val="2C0718C0"/>
    <w:rsid w:val="2C19D7FF"/>
    <w:rsid w:val="2E237A69"/>
    <w:rsid w:val="2E52CCE0"/>
    <w:rsid w:val="2EBECE08"/>
    <w:rsid w:val="2F2489BF"/>
    <w:rsid w:val="2FCF31AE"/>
    <w:rsid w:val="3017848B"/>
    <w:rsid w:val="30FE6517"/>
    <w:rsid w:val="31037A56"/>
    <w:rsid w:val="337ABBA9"/>
    <w:rsid w:val="33D96FF7"/>
    <w:rsid w:val="3436C4FA"/>
    <w:rsid w:val="358DB58D"/>
    <w:rsid w:val="35E6A502"/>
    <w:rsid w:val="36F7DDC4"/>
    <w:rsid w:val="3766BDE9"/>
    <w:rsid w:val="37F3F1E9"/>
    <w:rsid w:val="39092E58"/>
    <w:rsid w:val="398FC24A"/>
    <w:rsid w:val="39C5DC42"/>
    <w:rsid w:val="3A8B4A8A"/>
    <w:rsid w:val="3B2B92AB"/>
    <w:rsid w:val="3B333019"/>
    <w:rsid w:val="3B4460F9"/>
    <w:rsid w:val="3C65216E"/>
    <w:rsid w:val="3CAB2D4B"/>
    <w:rsid w:val="3CC7630C"/>
    <w:rsid w:val="3E10663E"/>
    <w:rsid w:val="3E63336D"/>
    <w:rsid w:val="3E74F89C"/>
    <w:rsid w:val="3E9A541C"/>
    <w:rsid w:val="4004C5B8"/>
    <w:rsid w:val="413D224D"/>
    <w:rsid w:val="417D8980"/>
    <w:rsid w:val="41BD52A0"/>
    <w:rsid w:val="4336A490"/>
    <w:rsid w:val="435CE477"/>
    <w:rsid w:val="45A36C8D"/>
    <w:rsid w:val="461ECDEC"/>
    <w:rsid w:val="46317952"/>
    <w:rsid w:val="4677CCD1"/>
    <w:rsid w:val="46884290"/>
    <w:rsid w:val="47617EDA"/>
    <w:rsid w:val="47EF8955"/>
    <w:rsid w:val="48269E71"/>
    <w:rsid w:val="48A549FB"/>
    <w:rsid w:val="49566EAE"/>
    <w:rsid w:val="49943D0B"/>
    <w:rsid w:val="49BFE352"/>
    <w:rsid w:val="49C7BEF7"/>
    <w:rsid w:val="49FEEB0E"/>
    <w:rsid w:val="4A112FC9"/>
    <w:rsid w:val="4AA92E7C"/>
    <w:rsid w:val="4CC76566"/>
    <w:rsid w:val="4CED9E50"/>
    <w:rsid w:val="4CEDB571"/>
    <w:rsid w:val="4CEFEB85"/>
    <w:rsid w:val="4D671AA5"/>
    <w:rsid w:val="4F370BC5"/>
    <w:rsid w:val="4F634E7C"/>
    <w:rsid w:val="4F85E878"/>
    <w:rsid w:val="501757EA"/>
    <w:rsid w:val="512811CD"/>
    <w:rsid w:val="514E1EE3"/>
    <w:rsid w:val="51BA7F78"/>
    <w:rsid w:val="51FCEAE7"/>
    <w:rsid w:val="5311426B"/>
    <w:rsid w:val="543E603E"/>
    <w:rsid w:val="5455D1EB"/>
    <w:rsid w:val="54B4B25A"/>
    <w:rsid w:val="54D44D81"/>
    <w:rsid w:val="555FFF45"/>
    <w:rsid w:val="556A0D2E"/>
    <w:rsid w:val="55AD97C4"/>
    <w:rsid w:val="55AF041D"/>
    <w:rsid w:val="55F06069"/>
    <w:rsid w:val="5756B280"/>
    <w:rsid w:val="5769EB4C"/>
    <w:rsid w:val="5774A03A"/>
    <w:rsid w:val="5787476A"/>
    <w:rsid w:val="5788DB01"/>
    <w:rsid w:val="5795871E"/>
    <w:rsid w:val="589A9DAC"/>
    <w:rsid w:val="5910709B"/>
    <w:rsid w:val="59263EF9"/>
    <w:rsid w:val="5A00A6BE"/>
    <w:rsid w:val="5AFF4B94"/>
    <w:rsid w:val="5B30375C"/>
    <w:rsid w:val="5B7523AE"/>
    <w:rsid w:val="5BC34E7E"/>
    <w:rsid w:val="5C789779"/>
    <w:rsid w:val="5DA9E844"/>
    <w:rsid w:val="5DF559FE"/>
    <w:rsid w:val="5EAF07E5"/>
    <w:rsid w:val="5F16A776"/>
    <w:rsid w:val="601795D1"/>
    <w:rsid w:val="611469DB"/>
    <w:rsid w:val="6192A1F0"/>
    <w:rsid w:val="61AEC942"/>
    <w:rsid w:val="61E9DC2C"/>
    <w:rsid w:val="62130EB1"/>
    <w:rsid w:val="626754D6"/>
    <w:rsid w:val="630601F4"/>
    <w:rsid w:val="64457440"/>
    <w:rsid w:val="645826CC"/>
    <w:rsid w:val="645C3689"/>
    <w:rsid w:val="65EB99A4"/>
    <w:rsid w:val="68597699"/>
    <w:rsid w:val="686ED3EB"/>
    <w:rsid w:val="68DD1582"/>
    <w:rsid w:val="69D77EA1"/>
    <w:rsid w:val="6A6D61F0"/>
    <w:rsid w:val="6B0FBBC8"/>
    <w:rsid w:val="6B37655E"/>
    <w:rsid w:val="6B73CB18"/>
    <w:rsid w:val="6BE8C706"/>
    <w:rsid w:val="6D74F2CD"/>
    <w:rsid w:val="6DD78FDA"/>
    <w:rsid w:val="6DEC5686"/>
    <w:rsid w:val="6E42F329"/>
    <w:rsid w:val="6EEFCB51"/>
    <w:rsid w:val="6FAE66CE"/>
    <w:rsid w:val="6FC7FA34"/>
    <w:rsid w:val="6FE5EC24"/>
    <w:rsid w:val="71CD0C68"/>
    <w:rsid w:val="71F3197E"/>
    <w:rsid w:val="72258448"/>
    <w:rsid w:val="723FADD2"/>
    <w:rsid w:val="72A37919"/>
    <w:rsid w:val="72E6C5A2"/>
    <w:rsid w:val="72EE6455"/>
    <w:rsid w:val="7330331B"/>
    <w:rsid w:val="73C1A8DD"/>
    <w:rsid w:val="74015A18"/>
    <w:rsid w:val="744B96BB"/>
    <w:rsid w:val="787BB13C"/>
    <w:rsid w:val="78B1A2CC"/>
    <w:rsid w:val="790D8F9E"/>
    <w:rsid w:val="794D5C06"/>
    <w:rsid w:val="7A57F396"/>
    <w:rsid w:val="7A7C4F31"/>
    <w:rsid w:val="7B027FE0"/>
    <w:rsid w:val="7B7B290C"/>
    <w:rsid w:val="7BA57424"/>
    <w:rsid w:val="7C78EC78"/>
    <w:rsid w:val="7CF52B54"/>
    <w:rsid w:val="7D15E62D"/>
    <w:rsid w:val="7DCB6FCC"/>
    <w:rsid w:val="7E05DAB1"/>
    <w:rsid w:val="7E11FA52"/>
    <w:rsid w:val="7E5CE58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B0046"/>
  <w15:chartTrackingRefBased/>
  <w15:docId w15:val="{CD79253A-8343-43B9-A84C-6AB255EC4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2">
    <w:name w:val="heading 2"/>
    <w:basedOn w:val="Normal"/>
    <w:next w:val="Normal"/>
    <w:link w:val="Rubrik2Char"/>
    <w:uiPriority w:val="9"/>
    <w:semiHidden/>
    <w:unhideWhenUsed/>
    <w:qFormat/>
    <w:rsid w:val="00BC07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3F1A18"/>
    <w:rPr>
      <w:color w:val="0000FF"/>
      <w:u w:val="single"/>
    </w:rPr>
  </w:style>
  <w:style w:type="character" w:styleId="AnvndHyperlnk">
    <w:name w:val="FollowedHyperlink"/>
    <w:basedOn w:val="Standardstycketeckensnitt"/>
    <w:uiPriority w:val="99"/>
    <w:semiHidden/>
    <w:unhideWhenUsed/>
    <w:rsid w:val="009960D3"/>
    <w:rPr>
      <w:color w:val="954F72" w:themeColor="followedHyperlink"/>
      <w:u w:val="single"/>
    </w:rPr>
  </w:style>
  <w:style w:type="character" w:customStyle="1" w:styleId="Rubrik2Char">
    <w:name w:val="Rubrik 2 Char"/>
    <w:basedOn w:val="Standardstycketeckensnitt"/>
    <w:link w:val="Rubrik2"/>
    <w:uiPriority w:val="9"/>
    <w:semiHidden/>
    <w:rsid w:val="00BC0753"/>
    <w:rPr>
      <w:rFonts w:asciiTheme="majorHAnsi" w:eastAsiaTheme="majorEastAsia" w:hAnsiTheme="majorHAnsi" w:cstheme="majorBidi"/>
      <w:color w:val="2F5496" w:themeColor="accent1" w:themeShade="BF"/>
      <w:sz w:val="26"/>
      <w:szCs w:val="26"/>
    </w:rPr>
  </w:style>
  <w:style w:type="paragraph" w:styleId="Normalwebb">
    <w:name w:val="Normal (Web)"/>
    <w:basedOn w:val="Normal"/>
    <w:uiPriority w:val="99"/>
    <w:semiHidden/>
    <w:unhideWhenUsed/>
    <w:rsid w:val="00BC0753"/>
    <w:rPr>
      <w:rFonts w:ascii="Times New Roman" w:hAnsi="Times New Roman" w:cs="Times New Roman"/>
      <w:sz w:val="24"/>
      <w:szCs w:val="24"/>
    </w:rPr>
  </w:style>
  <w:style w:type="paragraph" w:styleId="Kommentarer">
    <w:name w:val="annotation text"/>
    <w:basedOn w:val="Normal"/>
    <w:link w:val="KommentarerChar"/>
    <w:uiPriority w:val="99"/>
    <w:semiHidden/>
    <w:unhideWhenUsed/>
    <w:pPr>
      <w:spacing w:line="240" w:lineRule="auto"/>
    </w:pPr>
    <w:rPr>
      <w:sz w:val="20"/>
      <w:szCs w:val="20"/>
    </w:rPr>
  </w:style>
  <w:style w:type="character" w:customStyle="1" w:styleId="KommentarerChar">
    <w:name w:val="Kommentarer Char"/>
    <w:basedOn w:val="Standardstycketeckensnitt"/>
    <w:link w:val="Kommentarer"/>
    <w:uiPriority w:val="99"/>
    <w:semiHidden/>
    <w:rPr>
      <w:sz w:val="20"/>
      <w:szCs w:val="20"/>
    </w:rPr>
  </w:style>
  <w:style w:type="character" w:styleId="Kommentarsreferens">
    <w:name w:val="annotation reference"/>
    <w:basedOn w:val="Standardstycketeckensnitt"/>
    <w:uiPriority w:val="99"/>
    <w:semiHidden/>
    <w:unhideWhenUsed/>
    <w:rPr>
      <w:sz w:val="16"/>
      <w:szCs w:val="16"/>
    </w:rPr>
  </w:style>
  <w:style w:type="paragraph" w:styleId="Liststycke">
    <w:name w:val="List Paragraph"/>
    <w:basedOn w:val="Normal"/>
    <w:uiPriority w:val="34"/>
    <w:qFormat/>
    <w:pPr>
      <w:ind w:left="720"/>
      <w:contextualSpacing/>
    </w:p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dhuvud">
    <w:name w:val="header"/>
    <w:basedOn w:val="Normal"/>
    <w:link w:val="SidhuvudChar"/>
    <w:uiPriority w:val="99"/>
    <w:unhideWhenUsed/>
    <w:rsid w:val="007B59F9"/>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B59F9"/>
  </w:style>
  <w:style w:type="paragraph" w:styleId="Sidfot">
    <w:name w:val="footer"/>
    <w:basedOn w:val="Normal"/>
    <w:link w:val="SidfotChar"/>
    <w:uiPriority w:val="99"/>
    <w:unhideWhenUsed/>
    <w:rsid w:val="007B59F9"/>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B5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https://www.youtube.com/watch?v=aruuLqzywjM"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https://www.youtube.com/watch?v=M2MqifrLuKA" TargetMode="External"/><Relationship Id="rId25" Type="http://schemas.openxmlformats.org/officeDocument/2006/relationships/fontTable" Target="fontTable.xml"/><Relationship Id="Rff3c7e49442543dc" Type="http://schemas.microsoft.com/office/2019/09/relationships/intelligence" Target="intelligence.xml"/><Relationship Id="rId2" Type="http://schemas.openxmlformats.org/officeDocument/2006/relationships/customXml" Target="../customXml/item2.xml"/><Relationship Id="rId16" Type="http://schemas.openxmlformats.org/officeDocument/2006/relationships/hyperlink" Target="https://www.varldenshaftigaste.se/topplistor/sveriges-25-landska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24" Type="http://schemas.openxmlformats.org/officeDocument/2006/relationships/footer" Target="footer3.xml"/><Relationship Id="rId5" Type="http://schemas.openxmlformats.org/officeDocument/2006/relationships/styles" Target="styles.xml"/><Relationship Id="rId15" Type="http://schemas.openxmlformats.org/officeDocument/2006/relationships/hyperlink" Target="https://www.scb.se/hitta-statistik/statistik-efter-amne/befolkning/befolkningens-sammansattning/befolkningsstatistik/pong/tabell-och-diagram/helarsstatistik--forsamling-landskap-och-stad/folkmangd-i-landskapen-den-31-december-2018/" TargetMode="External"/><Relationship Id="rId23" Type="http://schemas.openxmlformats.org/officeDocument/2006/relationships/header" Target="header3.xml"/><Relationship Id="rId10" Type="http://schemas.openxmlformats.org/officeDocument/2006/relationships/comments" Target="comments.xm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rstaskolan.se/" TargetMode="External"/><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C036E8E94968747A191A00601B57F0A" ma:contentTypeVersion="2" ma:contentTypeDescription="Skapa ett nytt dokument." ma:contentTypeScope="" ma:versionID="5c24af04e85aef019a57c06c6dd32eea">
  <xsd:schema xmlns:xsd="http://www.w3.org/2001/XMLSchema" xmlns:xs="http://www.w3.org/2001/XMLSchema" xmlns:p="http://schemas.microsoft.com/office/2006/metadata/properties" xmlns:ns2="f2f3c38b-67b0-4302-8e2d-62ed172c7357" targetNamespace="http://schemas.microsoft.com/office/2006/metadata/properties" ma:root="true" ma:fieldsID="512a59c6d7d85ab6c515e44e407e5291" ns2:_="">
    <xsd:import namespace="f2f3c38b-67b0-4302-8e2d-62ed172c735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f3c38b-67b0-4302-8e2d-62ed172c73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48BE8F-791E-4013-AE74-0AD5BC00683A}">
  <ds:schemaRefs>
    <ds:schemaRef ds:uri="http://schemas.microsoft.com/sharepoint/v3/contenttype/forms"/>
  </ds:schemaRefs>
</ds:datastoreItem>
</file>

<file path=customXml/itemProps2.xml><?xml version="1.0" encoding="utf-8"?>
<ds:datastoreItem xmlns:ds="http://schemas.openxmlformats.org/officeDocument/2006/customXml" ds:itemID="{709A99BD-1928-4BF7-B7C3-439D9DA1E5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6FA6358-F4B5-40EF-831E-835CFFA493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f3c38b-67b0-4302-8e2d-62ed172c73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5</Pages>
  <Words>615</Words>
  <Characters>3260</Characters>
  <Application>Microsoft Office Word</Application>
  <DocSecurity>0</DocSecurity>
  <Lines>27</Lines>
  <Paragraphs>7</Paragraphs>
  <ScaleCrop>false</ScaleCrop>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Ilsøe, Ann-Sofie</dc:creator>
  <cp:keywords/>
  <dc:description/>
  <cp:lastModifiedBy>Tidvall, Ingrid</cp:lastModifiedBy>
  <cp:revision>43</cp:revision>
  <dcterms:created xsi:type="dcterms:W3CDTF">2021-09-22T12:43:00Z</dcterms:created>
  <dcterms:modified xsi:type="dcterms:W3CDTF">2021-12-20T10:56:00Z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0x010100CC036E8E94968747A191A00601B57F0A</vt:lpwstr>
  </property>
</Properties>
</file>