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4.2.0.0 -->
  <w:body>
    <w:p w:rsidR="008E07F0">
      <w:r>
        <w:t>Testdokument VE_Test 2024/107</w:t>
      </w:r>
    </w:p>
    <w:sectPr w:rsidSect="004A24BF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Sofie Stefansson</dc:creator>
  <cp:lastModifiedBy>Sofie Stefansson</cp:lastModifiedBy>
  <cp:revision>1</cp:revision>
  <dcterms:created xsi:type="dcterms:W3CDTF">2021-08-18T12:48:00Z</dcterms:created>
  <dcterms:modified xsi:type="dcterms:W3CDTF">2021-08-18T12:49:00Z</dcterms:modified>
</cp:coreProperties>
</file>